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EA" w:rsidRDefault="00250487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-52181</wp:posOffset>
                </wp:positionH>
                <wp:positionV relativeFrom="paragraph">
                  <wp:posOffset>-287545</wp:posOffset>
                </wp:positionV>
                <wp:extent cx="6227859" cy="899795"/>
                <wp:effectExtent l="0" t="0" r="1905" b="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859" cy="899795"/>
                          <a:chOff x="107087775" y="105732150"/>
                          <a:chExt cx="5976000" cy="900000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523775" y="106308150"/>
                            <a:ext cx="540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B3712" w:rsidRDefault="008B3712" w:rsidP="00F039EA">
                              <w:pPr>
                                <w:widowControl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Regione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Siciliana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0" descr="logo iac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87775" y="105732150"/>
                            <a:ext cx="564739" cy="6840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1" descr="logo-regione-sicilia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53350" y="105732150"/>
                            <a:ext cx="510425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7627775" y="105732150"/>
                            <a:ext cx="4896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B3712" w:rsidRPr="00A90909" w:rsidRDefault="008B3712" w:rsidP="00F039EA">
                              <w:pPr>
                                <w:widowControl w:val="0"/>
                                <w:jc w:val="center"/>
                                <w:rPr>
                                  <w:rFonts w:ascii="Amazone BT" w:hAnsi="Amazone BT"/>
                                  <w:b/>
                                  <w:bCs/>
                                  <w:sz w:val="58"/>
                                  <w:szCs w:val="58"/>
                                </w:rPr>
                              </w:pPr>
                              <w:r w:rsidRPr="00A90909">
                                <w:rPr>
                                  <w:rFonts w:ascii="Amazone BT" w:hAnsi="Amazone BT"/>
                                  <w:b/>
                                  <w:bCs/>
                                  <w:sz w:val="58"/>
                                  <w:szCs w:val="58"/>
                                </w:rPr>
                                <w:t>Istituto Autonomo Case Popolari</w:t>
                              </w:r>
                            </w:p>
                            <w:p w:rsidR="008B3712" w:rsidRDefault="008B3712" w:rsidP="00F039EA">
                              <w:pPr>
                                <w:widowControl w:val="0"/>
                                <w:spacing w:line="180" w:lineRule="auto"/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Comprensorio di Acireale</w:t>
                              </w:r>
                            </w:p>
                            <w:p w:rsidR="008B3712" w:rsidRDefault="008B3712" w:rsidP="00374ABA">
                              <w:pPr>
                                <w:widowControl w:val="0"/>
                                <w:spacing w:after="36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Riconosciuto Ente Morale con R.D. 19-07-1924, N.1245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-4.1pt;margin-top:-22.65pt;width:490.4pt;height:70.85pt;z-index:251657728" coordorigin="1070877,1057321" coordsize="59760,90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125237;top:1063081;width:540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2hh8IA&#10;AADaAAAADwAAAGRycy9kb3ducmV2LnhtbESPQWsCMRSE74X+h/AK3mpWhVC2RrEVwatapL09Nq+7&#10;wc3Luslq7K9vhEKPw8x8w8yXybXiQn2wnjVMxgUI4soby7WGj8Pm+QVEiMgGW8+k4UYBlovHhzmW&#10;xl95R5d9rEWGcChRQxNjV0oZqoYchrHviLP37XuHMcu+lqbHa4a7Vk6LQkmHlvNCgx29N1Sd9oPT&#10;sE6f56SUmg3Hmzr/2Lfha2JJ69FTWr2CiJTif/ivvTUaZnC/km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aGHwgAAANoAAAAPAAAAAAAAAAAAAAAAAJgCAABkcnMvZG93&#10;bnJldi54bWxQSwUGAAAAAAQABAD1AAAAhwMAAAAA&#10;" filled="f" stroked="f" insetpen="t">
                  <v:textbox inset="2.88pt,2.88pt,2.88pt,2.88pt">
                    <w:txbxContent>
                      <w:p w:rsidR="008B3712" w:rsidRDefault="008B3712" w:rsidP="00F039EA">
                        <w:pPr>
                          <w:widowControl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Regione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Siciliana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logo iacp1" style="position:absolute;left:1070877;top:1057321;width:5648;height: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L7bfDAAAA2gAAAA8AAABkcnMvZG93bnJldi54bWxEj0FrwkAUhO+C/2F5hd50U2mlxqwShEJL&#10;EdGKuT6zr0lo9m3IbpP4711B8DjMzDdMsh5MLTpqXWVZwcs0AkGcW11xoeD48zF5B+E8ssbaMim4&#10;kIP1ajxKMNa25z11B1+IAGEXo4LS+yaW0uUlGXRT2xAH79e2Bn2QbSF1i32Am1rOomguDVYcFkps&#10;aFNS/nf4NwrobTh1/nyUm4y26Xe667OvRa/U89OQLkF4GvwjfG9/agWvcLsSboB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8vtt8MAAADaAAAADwAAAAAAAAAAAAAAAACf&#10;AgAAZHJzL2Rvd25yZXYueG1sUEsFBgAAAAAEAAQA9wAAAI8DAAAAAA==&#10;" filled="t" fillcolor="#ccc" strokeweight=".25pt" insetpen="t">
                  <v:imagedata r:id="rId9" o:title="logo iacp1"/>
                  <v:shadow color="#ccc"/>
                </v:shape>
                <v:shape id="Picture 11" o:spid="_x0000_s1029" type="#_x0000_t75" alt="logo-regione-sicilia-small" style="position:absolute;left:1125533;top:1057321;width:5104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lC03DAAAA2gAAAA8AAABkcnMvZG93bnJldi54bWxEj0FrAjEUhO8F/0N4gpei2YotsjWKFgRB&#10;Wqh68PjYvGa33byEJK7rvzeFQo/DzHzDLFa9bUVHITaOFTxNChDEldMNGwWn43Y8BxETssbWMSm4&#10;UYTVcvCwwFK7K39Sd0hGZAjHEhXUKflSyljVZDFOnCfO3pcLFlOWwUgd8JrhtpXToniRFhvOCzV6&#10;equp+jlcrIKNv3Ufs6qNp7P/NrNLMI/7d6PUaNivX0Ek6tN/+K+90wqe4fdKvgFye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iULTcMAAADaAAAADwAAAAAAAAAAAAAAAACf&#10;AgAAZHJzL2Rvd25yZXYueG1sUEsFBgAAAAAEAAQA9wAAAI8DAAAAAA==&#10;" insetpen="t">
                  <v:imagedata r:id="rId10" o:title="logo-regione-sicilia-small"/>
                  <v:shadow color="#ccc"/>
                </v:shape>
                <v:shape id="Text Box 12" o:spid="_x0000_s1030" type="#_x0000_t202" style="position:absolute;left:1076277;top:1057321;width:48960;height:9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CH8IA&#10;AADaAAAADwAAAGRycy9kb3ducmV2LnhtbESPT2sCMRTE74V+h/AK3mrWFkLZGsU/FHpVS2lvj81z&#10;N7h5WTdZjf30jSB4HGbmN8x0nlwrTtQH61nDZFyAIK68sVxr+Np9PL+BCBHZYOuZNFwowHz2+DDF&#10;0vgzb+i0jbXIEA4lamhi7EopQ9WQwzD2HXH29r53GLPsa2l6PGe4a+VLUSjp0HJeaLCjVUPVYTs4&#10;Dev0c0xKqdfh+6KOf3Y5/E4saT16Sot3EJFSvIdv7U+jQcH1Sr4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2gIfwgAAANoAAAAPAAAAAAAAAAAAAAAAAJgCAABkcnMvZG93&#10;bnJldi54bWxQSwUGAAAAAAQABAD1AAAAhwMAAAAA&#10;" filled="f" stroked="f" insetpen="t">
                  <v:textbox inset="2.88pt,2.88pt,2.88pt,2.88pt">
                    <w:txbxContent>
                      <w:p w:rsidR="008B3712" w:rsidRPr="00A90909" w:rsidRDefault="008B3712" w:rsidP="00F039EA">
                        <w:pPr>
                          <w:widowControl w:val="0"/>
                          <w:jc w:val="center"/>
                          <w:rPr>
                            <w:rFonts w:ascii="Amazone BT" w:hAnsi="Amazone BT"/>
                            <w:b/>
                            <w:bCs/>
                            <w:sz w:val="58"/>
                            <w:szCs w:val="58"/>
                          </w:rPr>
                        </w:pPr>
                        <w:r w:rsidRPr="00A90909">
                          <w:rPr>
                            <w:rFonts w:ascii="Amazone BT" w:hAnsi="Amazone BT"/>
                            <w:b/>
                            <w:bCs/>
                            <w:sz w:val="58"/>
                            <w:szCs w:val="58"/>
                          </w:rPr>
                          <w:t>Istituto Autonomo Case Popolari</w:t>
                        </w:r>
                      </w:p>
                      <w:p w:rsidR="008B3712" w:rsidRDefault="008B3712" w:rsidP="00F039EA">
                        <w:pPr>
                          <w:widowControl w:val="0"/>
                          <w:spacing w:line="180" w:lineRule="auto"/>
                          <w:jc w:val="center"/>
                          <w:rPr>
                            <w:rFonts w:ascii="Calibri" w:hAnsi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4"/>
                            <w:szCs w:val="24"/>
                          </w:rPr>
                          <w:t>Comprensorio di Acireale</w:t>
                        </w:r>
                      </w:p>
                      <w:p w:rsidR="008B3712" w:rsidRDefault="008B3712" w:rsidP="00374ABA">
                        <w:pPr>
                          <w:widowControl w:val="0"/>
                          <w:spacing w:after="360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Riconosciuto Ente Morale con R.D. 19-07-1924, N.1245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4C67">
        <w:t>/A</w:t>
      </w:r>
    </w:p>
    <w:p w:rsidR="00F039EA" w:rsidRDefault="00F039EA"/>
    <w:p w:rsidR="00A60E1F" w:rsidRDefault="00A60E1F" w:rsidP="00A60E1F">
      <w:pPr>
        <w:pStyle w:val="Titolo1"/>
        <w:rPr>
          <w:b w:val="0"/>
          <w:bCs w:val="0"/>
        </w:rPr>
      </w:pPr>
    </w:p>
    <w:p w:rsidR="00A60E1F" w:rsidRDefault="00A60E1F" w:rsidP="00ED2C6F">
      <w:pPr>
        <w:spacing w:after="240"/>
        <w:ind w:firstLine="709"/>
      </w:pPr>
    </w:p>
    <w:p w:rsidR="00ED2C6F" w:rsidRPr="00ED2C6F" w:rsidRDefault="00ED2C6F" w:rsidP="00ED2C6F">
      <w:pPr>
        <w:tabs>
          <w:tab w:val="left" w:pos="1134"/>
          <w:tab w:val="right" w:pos="9540"/>
        </w:tabs>
        <w:spacing w:after="360"/>
        <w:jc w:val="both"/>
        <w:rPr>
          <w:rFonts w:ascii="Calibri" w:hAnsi="Calibri"/>
          <w:b/>
          <w:color w:val="auto"/>
          <w:kern w:val="0"/>
          <w:sz w:val="18"/>
          <w:szCs w:val="18"/>
        </w:rPr>
      </w:pPr>
      <w:r>
        <w:rPr>
          <w:rFonts w:ascii="Calibri" w:hAnsi="Calibri"/>
          <w:b/>
          <w:color w:val="auto"/>
          <w:kern w:val="0"/>
          <w:sz w:val="18"/>
          <w:szCs w:val="18"/>
        </w:rPr>
        <w:t>Protocollo n: …………………………………</w:t>
      </w:r>
    </w:p>
    <w:p w:rsidR="00EB744B" w:rsidRPr="00EB744B" w:rsidRDefault="00EB744B" w:rsidP="00EB744B">
      <w:pPr>
        <w:spacing w:after="240"/>
        <w:jc w:val="center"/>
        <w:rPr>
          <w:rFonts w:ascii="Britannic Bold" w:hAnsi="Britannic Bold"/>
          <w:color w:val="auto"/>
          <w:kern w:val="0"/>
          <w:sz w:val="40"/>
          <w:szCs w:val="40"/>
        </w:rPr>
      </w:pPr>
      <w:r w:rsidRPr="00EB744B">
        <w:rPr>
          <w:rFonts w:ascii="Britannic Bold" w:hAnsi="Britannic Bold"/>
          <w:color w:val="auto"/>
          <w:kern w:val="0"/>
          <w:sz w:val="40"/>
          <w:szCs w:val="40"/>
        </w:rPr>
        <w:t>RICHIESTA DI SOPRALLUOGO</w:t>
      </w:r>
    </w:p>
    <w:p w:rsidR="00EB744B" w:rsidRPr="006A78C5" w:rsidRDefault="00EB744B" w:rsidP="00E63FB8">
      <w:pPr>
        <w:tabs>
          <w:tab w:val="left" w:pos="709"/>
          <w:tab w:val="center" w:pos="5245"/>
          <w:tab w:val="right" w:pos="9498"/>
        </w:tabs>
        <w:spacing w:after="360"/>
        <w:jc w:val="both"/>
        <w:rPr>
          <w:b/>
          <w:color w:val="auto"/>
          <w:kern w:val="0"/>
          <w:sz w:val="18"/>
          <w:szCs w:val="18"/>
        </w:rPr>
      </w:pPr>
      <w:r w:rsidRPr="006A78C5">
        <w:rPr>
          <w:b/>
          <w:color w:val="auto"/>
          <w:kern w:val="0"/>
          <w:sz w:val="18"/>
          <w:szCs w:val="18"/>
        </w:rPr>
        <w:tab/>
        <w:t xml:space="preserve">Il giorno </w:t>
      </w:r>
      <w:r w:rsidR="006A78C5" w:rsidRPr="006A78C5">
        <w:rPr>
          <w:b/>
          <w:color w:val="auto"/>
          <w:kern w:val="0"/>
          <w:sz w:val="18"/>
          <w:szCs w:val="18"/>
        </w:rPr>
        <w:t>……….</w:t>
      </w:r>
      <w:r w:rsidRPr="006A78C5">
        <w:rPr>
          <w:b/>
          <w:color w:val="auto"/>
          <w:kern w:val="0"/>
          <w:sz w:val="18"/>
          <w:szCs w:val="18"/>
        </w:rPr>
        <w:tab/>
      </w:r>
      <w:proofErr w:type="gramStart"/>
      <w:r w:rsidRPr="006A78C5">
        <w:rPr>
          <w:b/>
          <w:color w:val="auto"/>
          <w:kern w:val="0"/>
          <w:sz w:val="18"/>
          <w:szCs w:val="18"/>
        </w:rPr>
        <w:t>del</w:t>
      </w:r>
      <w:proofErr w:type="gramEnd"/>
      <w:r w:rsidRPr="006A78C5">
        <w:rPr>
          <w:b/>
          <w:color w:val="auto"/>
          <w:kern w:val="0"/>
          <w:sz w:val="18"/>
          <w:szCs w:val="18"/>
        </w:rPr>
        <w:t xml:space="preserve"> mese di </w:t>
      </w:r>
      <w:r w:rsidR="006A78C5" w:rsidRPr="006A78C5">
        <w:rPr>
          <w:b/>
          <w:color w:val="auto"/>
          <w:kern w:val="0"/>
          <w:sz w:val="18"/>
          <w:szCs w:val="18"/>
        </w:rPr>
        <w:t>………</w:t>
      </w:r>
      <w:r w:rsidRPr="006A78C5">
        <w:rPr>
          <w:b/>
          <w:color w:val="auto"/>
          <w:kern w:val="0"/>
          <w:sz w:val="18"/>
          <w:szCs w:val="18"/>
        </w:rPr>
        <w:tab/>
      </w:r>
      <w:proofErr w:type="gramStart"/>
      <w:r w:rsidRPr="006A78C5">
        <w:rPr>
          <w:b/>
          <w:color w:val="auto"/>
          <w:kern w:val="0"/>
          <w:sz w:val="18"/>
          <w:szCs w:val="18"/>
        </w:rPr>
        <w:t>anno</w:t>
      </w:r>
      <w:proofErr w:type="gramEnd"/>
      <w:r w:rsidRPr="006A78C5">
        <w:rPr>
          <w:b/>
          <w:color w:val="auto"/>
          <w:kern w:val="0"/>
          <w:sz w:val="18"/>
          <w:szCs w:val="18"/>
        </w:rPr>
        <w:t xml:space="preserve"> </w:t>
      </w:r>
      <w:r w:rsidR="006A78C5" w:rsidRPr="006A78C5">
        <w:rPr>
          <w:b/>
          <w:color w:val="auto"/>
          <w:kern w:val="0"/>
          <w:sz w:val="18"/>
          <w:szCs w:val="18"/>
        </w:rPr>
        <w:t>……..</w:t>
      </w:r>
    </w:p>
    <w:p w:rsidR="00EB744B" w:rsidRPr="00EB744B" w:rsidRDefault="00E63FB8" w:rsidP="009D3676">
      <w:pPr>
        <w:tabs>
          <w:tab w:val="left" w:pos="426"/>
          <w:tab w:val="left" w:pos="1418"/>
          <w:tab w:val="left" w:pos="2410"/>
          <w:tab w:val="left" w:pos="2835"/>
          <w:tab w:val="left" w:pos="4678"/>
          <w:tab w:val="left" w:pos="4962"/>
        </w:tabs>
        <w:spacing w:after="200"/>
        <w:jc w:val="both"/>
        <w:rPr>
          <w:color w:val="auto"/>
          <w:kern w:val="0"/>
          <w:sz w:val="24"/>
          <w:szCs w:val="24"/>
        </w:rPr>
      </w:pPr>
      <w:r w:rsidRPr="00E76B40">
        <w:rPr>
          <w:rFonts w:ascii="Book Antiqua" w:hAnsi="Book Antiqua" w:cs="Book Antiqua"/>
          <w:sz w:val="28"/>
          <w:szCs w:val="28"/>
        </w:rPr>
        <w:t>□</w:t>
      </w:r>
      <w:r w:rsidR="009D3676">
        <w:rPr>
          <w:rFonts w:ascii="Book Antiqua" w:hAnsi="Book Antiqua" w:cs="Book Antiqua"/>
          <w:sz w:val="28"/>
          <w:szCs w:val="28"/>
        </w:rPr>
        <w:tab/>
      </w:r>
      <w:r w:rsidR="000D53B4" w:rsidRPr="000D53B4">
        <w:rPr>
          <w:rFonts w:ascii="Book Antiqua" w:hAnsi="Book Antiqua" w:cs="Book Antiqua"/>
          <w:smallCaps/>
          <w:sz w:val="24"/>
          <w:szCs w:val="24"/>
        </w:rPr>
        <w:t>occupante s.t.</w:t>
      </w:r>
      <w:r w:rsidR="000D53B4">
        <w:rPr>
          <w:color w:val="auto"/>
          <w:kern w:val="0"/>
          <w:sz w:val="24"/>
          <w:szCs w:val="24"/>
        </w:rPr>
        <w:tab/>
      </w:r>
      <w:r w:rsidRPr="00E76B40">
        <w:rPr>
          <w:rFonts w:ascii="Book Antiqua" w:hAnsi="Book Antiqua" w:cs="Book Antiqua"/>
          <w:sz w:val="28"/>
          <w:szCs w:val="28"/>
        </w:rPr>
        <w:t>□</w:t>
      </w:r>
      <w:r w:rsidR="009D3676">
        <w:rPr>
          <w:rFonts w:ascii="Book Antiqua" w:hAnsi="Book Antiqua" w:cs="Book Antiqua"/>
          <w:sz w:val="28"/>
          <w:szCs w:val="28"/>
        </w:rPr>
        <w:tab/>
      </w:r>
      <w:r w:rsidR="009D3676" w:rsidRPr="009D3676">
        <w:rPr>
          <w:smallCaps/>
          <w:color w:val="auto"/>
          <w:kern w:val="0"/>
          <w:sz w:val="24"/>
          <w:szCs w:val="24"/>
        </w:rPr>
        <w:t>a</w:t>
      </w:r>
      <w:r w:rsidR="00EB744B" w:rsidRPr="0062723C">
        <w:rPr>
          <w:smallCaps/>
          <w:color w:val="auto"/>
          <w:kern w:val="0"/>
          <w:sz w:val="24"/>
          <w:szCs w:val="24"/>
        </w:rPr>
        <w:t>ssegnatario</w:t>
      </w:r>
      <w:r w:rsidR="0062723C">
        <w:rPr>
          <w:color w:val="auto"/>
          <w:kern w:val="0"/>
          <w:sz w:val="24"/>
          <w:szCs w:val="24"/>
        </w:rPr>
        <w:t xml:space="preserve"> </w:t>
      </w:r>
      <w:r w:rsidR="0062723C">
        <w:rPr>
          <w:color w:val="auto"/>
          <w:kern w:val="0"/>
          <w:sz w:val="24"/>
          <w:szCs w:val="24"/>
        </w:rPr>
        <w:tab/>
      </w:r>
      <w:r w:rsidR="0062723C" w:rsidRPr="00E76B40">
        <w:rPr>
          <w:rFonts w:ascii="Book Antiqua" w:hAnsi="Book Antiqua" w:cs="Book Antiqua"/>
          <w:sz w:val="28"/>
          <w:szCs w:val="28"/>
        </w:rPr>
        <w:t>□</w:t>
      </w:r>
      <w:r w:rsidR="009D3676">
        <w:rPr>
          <w:color w:val="auto"/>
          <w:kern w:val="0"/>
          <w:sz w:val="24"/>
          <w:szCs w:val="24"/>
        </w:rPr>
        <w:tab/>
      </w:r>
      <w:r w:rsidR="0062723C" w:rsidRPr="0062723C">
        <w:rPr>
          <w:smallCaps/>
          <w:color w:val="auto"/>
          <w:kern w:val="0"/>
          <w:sz w:val="24"/>
          <w:szCs w:val="24"/>
        </w:rPr>
        <w:t>Proprietario</w:t>
      </w:r>
      <w:r w:rsidR="0062723C">
        <w:rPr>
          <w:color w:val="auto"/>
          <w:kern w:val="0"/>
          <w:sz w:val="24"/>
          <w:szCs w:val="24"/>
        </w:rPr>
        <w:t>:</w:t>
      </w:r>
      <w:r w:rsidR="00EB744B" w:rsidRPr="00EB744B">
        <w:rPr>
          <w:color w:val="auto"/>
          <w:kern w:val="0"/>
          <w:sz w:val="24"/>
          <w:szCs w:val="24"/>
        </w:rPr>
        <w:t xml:space="preserve"> sig./</w:t>
      </w:r>
      <w:proofErr w:type="spellStart"/>
      <w:r w:rsidR="005F715A">
        <w:rPr>
          <w:color w:val="auto"/>
          <w:kern w:val="0"/>
          <w:sz w:val="24"/>
          <w:szCs w:val="24"/>
        </w:rPr>
        <w:t>ra</w:t>
      </w:r>
      <w:proofErr w:type="spellEnd"/>
      <w:r w:rsidR="00C22F20">
        <w:rPr>
          <w:color w:val="auto"/>
          <w:kern w:val="0"/>
          <w:sz w:val="24"/>
          <w:szCs w:val="24"/>
        </w:rPr>
        <w:t>…………………</w:t>
      </w:r>
      <w:r w:rsidR="006A78C5">
        <w:rPr>
          <w:color w:val="auto"/>
          <w:kern w:val="0"/>
          <w:sz w:val="24"/>
          <w:szCs w:val="24"/>
        </w:rPr>
        <w:t>………...</w:t>
      </w:r>
    </w:p>
    <w:p w:rsidR="00EB744B" w:rsidRPr="00EB744B" w:rsidRDefault="00EB744B" w:rsidP="00E63FB8">
      <w:pPr>
        <w:spacing w:after="200"/>
        <w:jc w:val="both"/>
        <w:rPr>
          <w:color w:val="auto"/>
          <w:kern w:val="0"/>
          <w:sz w:val="24"/>
          <w:szCs w:val="24"/>
        </w:rPr>
      </w:pPr>
      <w:r w:rsidRPr="00EB744B">
        <w:rPr>
          <w:color w:val="auto"/>
          <w:kern w:val="0"/>
          <w:sz w:val="24"/>
          <w:szCs w:val="24"/>
        </w:rPr>
        <w:t xml:space="preserve">Plesso Popolare comprendente n. </w:t>
      </w:r>
      <w:r w:rsidR="00C22F20">
        <w:rPr>
          <w:color w:val="auto"/>
          <w:kern w:val="0"/>
          <w:sz w:val="24"/>
          <w:szCs w:val="24"/>
        </w:rPr>
        <w:t>……………………………………………</w:t>
      </w:r>
      <w:r w:rsidR="006A78C5">
        <w:rPr>
          <w:color w:val="auto"/>
          <w:kern w:val="0"/>
          <w:sz w:val="24"/>
          <w:szCs w:val="24"/>
        </w:rPr>
        <w:t>……</w:t>
      </w:r>
      <w:proofErr w:type="gramStart"/>
      <w:r w:rsidR="006A78C5">
        <w:rPr>
          <w:color w:val="auto"/>
          <w:kern w:val="0"/>
          <w:sz w:val="24"/>
          <w:szCs w:val="24"/>
        </w:rPr>
        <w:t>…….</w:t>
      </w:r>
      <w:proofErr w:type="gramEnd"/>
      <w:r w:rsidR="006A78C5">
        <w:rPr>
          <w:color w:val="auto"/>
          <w:kern w:val="0"/>
          <w:sz w:val="24"/>
          <w:szCs w:val="24"/>
        </w:rPr>
        <w:t>.</w:t>
      </w:r>
      <w:r w:rsidR="00C22F20">
        <w:rPr>
          <w:color w:val="auto"/>
          <w:kern w:val="0"/>
          <w:sz w:val="24"/>
          <w:szCs w:val="24"/>
        </w:rPr>
        <w:t>………</w:t>
      </w:r>
      <w:r w:rsidR="006A78C5">
        <w:rPr>
          <w:color w:val="auto"/>
          <w:kern w:val="0"/>
          <w:sz w:val="24"/>
          <w:szCs w:val="24"/>
        </w:rPr>
        <w:t>…….</w:t>
      </w:r>
    </w:p>
    <w:p w:rsidR="000248D1" w:rsidRPr="000248D1" w:rsidRDefault="00ED2C6F" w:rsidP="000248D1">
      <w:pPr>
        <w:tabs>
          <w:tab w:val="left" w:pos="2977"/>
          <w:tab w:val="left" w:pos="6096"/>
          <w:tab w:val="left" w:pos="8222"/>
        </w:tabs>
        <w:spacing w:after="120"/>
        <w:jc w:val="both"/>
        <w:rPr>
          <w:smallCaps/>
          <w:color w:val="auto"/>
          <w:kern w:val="0"/>
          <w:sz w:val="24"/>
          <w:szCs w:val="24"/>
        </w:rPr>
      </w:pPr>
      <w:r w:rsidRPr="000248D1">
        <w:rPr>
          <w:smallCaps/>
          <w:color w:val="auto"/>
          <w:kern w:val="0"/>
          <w:sz w:val="24"/>
          <w:szCs w:val="24"/>
        </w:rPr>
        <w:t>Cantiere</w:t>
      </w:r>
      <w:r w:rsidRPr="000248D1">
        <w:rPr>
          <w:rFonts w:ascii="Calibri" w:hAnsi="Calibri"/>
          <w:b/>
          <w:smallCaps/>
          <w:color w:val="auto"/>
          <w:kern w:val="0"/>
          <w:sz w:val="18"/>
          <w:szCs w:val="18"/>
        </w:rPr>
        <w:t xml:space="preserve">: </w:t>
      </w:r>
      <w:proofErr w:type="gramStart"/>
      <w:r w:rsidR="006A78C5">
        <w:rPr>
          <w:rFonts w:ascii="Calibri" w:hAnsi="Calibri"/>
          <w:b/>
          <w:smallCaps/>
          <w:color w:val="auto"/>
          <w:kern w:val="0"/>
          <w:sz w:val="18"/>
          <w:szCs w:val="18"/>
        </w:rPr>
        <w:t>…….</w:t>
      </w:r>
      <w:proofErr w:type="gramEnd"/>
      <w:r w:rsidR="00C22F20">
        <w:rPr>
          <w:rFonts w:ascii="Calibri" w:hAnsi="Calibri"/>
          <w:b/>
          <w:smallCaps/>
          <w:color w:val="auto"/>
          <w:kern w:val="0"/>
          <w:sz w:val="18"/>
          <w:szCs w:val="18"/>
        </w:rPr>
        <w:t>….</w:t>
      </w:r>
      <w:r w:rsidR="000248D1" w:rsidRPr="000248D1">
        <w:rPr>
          <w:smallCaps/>
          <w:color w:val="auto"/>
          <w:kern w:val="0"/>
          <w:sz w:val="24"/>
          <w:szCs w:val="24"/>
        </w:rPr>
        <w:tab/>
        <w:t>Codice Alloggio …</w:t>
      </w:r>
      <w:proofErr w:type="gramStart"/>
      <w:r w:rsidR="000248D1" w:rsidRPr="000248D1">
        <w:rPr>
          <w:smallCaps/>
          <w:color w:val="auto"/>
          <w:kern w:val="0"/>
          <w:sz w:val="24"/>
          <w:szCs w:val="24"/>
        </w:rPr>
        <w:t>…….</w:t>
      </w:r>
      <w:proofErr w:type="gramEnd"/>
      <w:r w:rsidR="000248D1" w:rsidRPr="000248D1">
        <w:rPr>
          <w:smallCaps/>
          <w:color w:val="auto"/>
          <w:kern w:val="0"/>
          <w:sz w:val="24"/>
          <w:szCs w:val="24"/>
        </w:rPr>
        <w:t>.</w:t>
      </w:r>
      <w:r w:rsidR="000248D1" w:rsidRPr="000248D1">
        <w:rPr>
          <w:smallCaps/>
          <w:color w:val="auto"/>
          <w:kern w:val="0"/>
          <w:sz w:val="24"/>
          <w:szCs w:val="24"/>
        </w:rPr>
        <w:tab/>
      </w:r>
      <w:r w:rsidR="002B32C4" w:rsidRPr="000248D1">
        <w:rPr>
          <w:smallCaps/>
          <w:color w:val="auto"/>
          <w:kern w:val="0"/>
          <w:sz w:val="24"/>
          <w:szCs w:val="24"/>
        </w:rPr>
        <w:t>Scala</w:t>
      </w:r>
      <w:r w:rsidR="00EB744B" w:rsidRPr="000248D1">
        <w:rPr>
          <w:smallCaps/>
          <w:color w:val="auto"/>
          <w:kern w:val="0"/>
          <w:sz w:val="24"/>
          <w:szCs w:val="24"/>
        </w:rPr>
        <w:t xml:space="preserve"> </w:t>
      </w:r>
      <w:proofErr w:type="gramStart"/>
      <w:r w:rsidR="00ED4571">
        <w:rPr>
          <w:smallCaps/>
          <w:color w:val="auto"/>
          <w:kern w:val="0"/>
          <w:sz w:val="24"/>
          <w:szCs w:val="24"/>
        </w:rPr>
        <w:t>“</w:t>
      </w:r>
      <w:r w:rsidR="006A78C5">
        <w:rPr>
          <w:smallCaps/>
          <w:color w:val="auto"/>
          <w:kern w:val="0"/>
          <w:sz w:val="24"/>
          <w:szCs w:val="24"/>
        </w:rPr>
        <w:t>..</w:t>
      </w:r>
      <w:proofErr w:type="gramEnd"/>
      <w:r w:rsidR="00C22F20">
        <w:rPr>
          <w:smallCaps/>
          <w:color w:val="auto"/>
          <w:kern w:val="0"/>
          <w:sz w:val="24"/>
          <w:szCs w:val="24"/>
        </w:rPr>
        <w:t>…..</w:t>
      </w:r>
      <w:r w:rsidR="00ED4571">
        <w:rPr>
          <w:smallCaps/>
          <w:color w:val="auto"/>
          <w:kern w:val="0"/>
          <w:sz w:val="24"/>
          <w:szCs w:val="24"/>
        </w:rPr>
        <w:t>”</w:t>
      </w:r>
      <w:r w:rsidR="00EB744B" w:rsidRPr="000248D1">
        <w:rPr>
          <w:smallCaps/>
          <w:color w:val="auto"/>
          <w:kern w:val="0"/>
          <w:sz w:val="24"/>
          <w:szCs w:val="24"/>
        </w:rPr>
        <w:tab/>
      </w:r>
      <w:proofErr w:type="spellStart"/>
      <w:r w:rsidR="002B32C4" w:rsidRPr="000248D1">
        <w:rPr>
          <w:smallCaps/>
          <w:color w:val="auto"/>
          <w:kern w:val="0"/>
          <w:sz w:val="24"/>
          <w:szCs w:val="24"/>
        </w:rPr>
        <w:t>Pal</w:t>
      </w:r>
      <w:proofErr w:type="spellEnd"/>
      <w:r w:rsidR="002B32C4" w:rsidRPr="000248D1">
        <w:rPr>
          <w:smallCaps/>
          <w:color w:val="auto"/>
          <w:kern w:val="0"/>
          <w:sz w:val="24"/>
          <w:szCs w:val="24"/>
        </w:rPr>
        <w:t xml:space="preserve">. </w:t>
      </w:r>
      <w:r w:rsidR="00AD2900">
        <w:rPr>
          <w:smallCaps/>
          <w:color w:val="auto"/>
          <w:kern w:val="0"/>
          <w:sz w:val="24"/>
          <w:szCs w:val="24"/>
        </w:rPr>
        <w:t>“</w:t>
      </w:r>
      <w:r w:rsidR="00C22F20">
        <w:rPr>
          <w:smallCaps/>
          <w:color w:val="auto"/>
          <w:kern w:val="0"/>
          <w:sz w:val="24"/>
          <w:szCs w:val="24"/>
        </w:rPr>
        <w:t>…..</w:t>
      </w:r>
      <w:r w:rsidR="00AD2900">
        <w:rPr>
          <w:smallCaps/>
          <w:color w:val="auto"/>
          <w:kern w:val="0"/>
          <w:sz w:val="24"/>
          <w:szCs w:val="24"/>
        </w:rPr>
        <w:t>”</w:t>
      </w:r>
    </w:p>
    <w:p w:rsidR="00EB744B" w:rsidRDefault="008614D0" w:rsidP="006A78C5">
      <w:pPr>
        <w:tabs>
          <w:tab w:val="left" w:pos="2410"/>
          <w:tab w:val="left" w:pos="6237"/>
        </w:tabs>
        <w:spacing w:after="120"/>
        <w:jc w:val="both"/>
        <w:rPr>
          <w:smallCaps/>
          <w:color w:val="auto"/>
          <w:kern w:val="0"/>
          <w:sz w:val="24"/>
          <w:szCs w:val="24"/>
        </w:rPr>
      </w:pPr>
      <w:r w:rsidRPr="000248D1">
        <w:rPr>
          <w:smallCaps/>
          <w:color w:val="auto"/>
          <w:kern w:val="0"/>
          <w:sz w:val="24"/>
          <w:szCs w:val="24"/>
        </w:rPr>
        <w:t xml:space="preserve">Piano </w:t>
      </w:r>
      <w:r w:rsidR="006A78C5">
        <w:rPr>
          <w:smallCaps/>
          <w:color w:val="auto"/>
          <w:kern w:val="0"/>
          <w:sz w:val="24"/>
          <w:szCs w:val="24"/>
        </w:rPr>
        <w:t>……</w:t>
      </w:r>
      <w:proofErr w:type="gramStart"/>
      <w:r w:rsidR="006A78C5">
        <w:rPr>
          <w:smallCaps/>
          <w:color w:val="auto"/>
          <w:kern w:val="0"/>
          <w:sz w:val="24"/>
          <w:szCs w:val="24"/>
        </w:rPr>
        <w:t>…….</w:t>
      </w:r>
      <w:proofErr w:type="gramEnd"/>
      <w:r w:rsidR="006A78C5">
        <w:rPr>
          <w:smallCaps/>
          <w:color w:val="auto"/>
          <w:kern w:val="0"/>
          <w:sz w:val="24"/>
          <w:szCs w:val="24"/>
        </w:rPr>
        <w:t>.</w:t>
      </w:r>
      <w:r w:rsidR="000248D1" w:rsidRPr="000248D1">
        <w:rPr>
          <w:smallCaps/>
          <w:color w:val="auto"/>
          <w:kern w:val="0"/>
          <w:sz w:val="24"/>
          <w:szCs w:val="24"/>
        </w:rPr>
        <w:tab/>
      </w:r>
      <w:r w:rsidR="00EB744B" w:rsidRPr="000248D1">
        <w:rPr>
          <w:smallCaps/>
          <w:color w:val="auto"/>
          <w:kern w:val="0"/>
          <w:sz w:val="24"/>
          <w:szCs w:val="24"/>
        </w:rPr>
        <w:t>Telefono</w:t>
      </w:r>
      <w:r w:rsidR="000248D1" w:rsidRPr="000248D1">
        <w:rPr>
          <w:smallCaps/>
          <w:color w:val="auto"/>
          <w:kern w:val="0"/>
          <w:sz w:val="24"/>
          <w:szCs w:val="24"/>
        </w:rPr>
        <w:t xml:space="preserve"> Fisso</w:t>
      </w:r>
      <w:r w:rsidR="00EB744B" w:rsidRPr="000248D1">
        <w:rPr>
          <w:smallCaps/>
          <w:color w:val="auto"/>
          <w:kern w:val="0"/>
          <w:sz w:val="24"/>
          <w:szCs w:val="24"/>
        </w:rPr>
        <w:t xml:space="preserve">: </w:t>
      </w:r>
      <w:r w:rsidR="0092136E" w:rsidRPr="000248D1">
        <w:rPr>
          <w:smallCaps/>
          <w:color w:val="auto"/>
          <w:kern w:val="0"/>
          <w:sz w:val="24"/>
          <w:szCs w:val="24"/>
        </w:rPr>
        <w:t>…</w:t>
      </w:r>
      <w:proofErr w:type="gramStart"/>
      <w:r w:rsidR="0092136E" w:rsidRPr="000248D1">
        <w:rPr>
          <w:smallCaps/>
          <w:color w:val="auto"/>
          <w:kern w:val="0"/>
          <w:sz w:val="24"/>
          <w:szCs w:val="24"/>
        </w:rPr>
        <w:t>…….</w:t>
      </w:r>
      <w:proofErr w:type="gramEnd"/>
      <w:r w:rsidR="0092136E" w:rsidRPr="000248D1">
        <w:rPr>
          <w:smallCaps/>
          <w:color w:val="auto"/>
          <w:kern w:val="0"/>
          <w:sz w:val="24"/>
          <w:szCs w:val="24"/>
        </w:rPr>
        <w:t>.…………</w:t>
      </w:r>
      <w:r w:rsidR="006A78C5">
        <w:rPr>
          <w:smallCaps/>
          <w:color w:val="auto"/>
          <w:kern w:val="0"/>
          <w:sz w:val="24"/>
          <w:szCs w:val="24"/>
        </w:rPr>
        <w:t>..</w:t>
      </w:r>
      <w:r w:rsidR="006A78C5">
        <w:rPr>
          <w:smallCaps/>
          <w:color w:val="auto"/>
          <w:kern w:val="0"/>
          <w:sz w:val="24"/>
          <w:szCs w:val="24"/>
        </w:rPr>
        <w:tab/>
      </w:r>
      <w:proofErr w:type="gramStart"/>
      <w:r w:rsidR="006A78C5">
        <w:rPr>
          <w:smallCaps/>
          <w:color w:val="auto"/>
          <w:kern w:val="0"/>
          <w:sz w:val="24"/>
          <w:szCs w:val="24"/>
        </w:rPr>
        <w:t>CELL.</w:t>
      </w:r>
      <w:r w:rsidR="003B5DF9">
        <w:rPr>
          <w:smallCaps/>
          <w:color w:val="auto"/>
          <w:kern w:val="0"/>
          <w:sz w:val="24"/>
          <w:szCs w:val="24"/>
        </w:rPr>
        <w:t>:</w:t>
      </w:r>
      <w:proofErr w:type="gramEnd"/>
      <w:r w:rsidR="003B5DF9">
        <w:rPr>
          <w:smallCaps/>
          <w:color w:val="auto"/>
          <w:kern w:val="0"/>
          <w:sz w:val="24"/>
          <w:szCs w:val="24"/>
        </w:rPr>
        <w:t xml:space="preserve"> </w:t>
      </w:r>
      <w:r w:rsidR="00C22F20">
        <w:rPr>
          <w:smallCaps/>
          <w:color w:val="auto"/>
          <w:kern w:val="0"/>
          <w:sz w:val="24"/>
          <w:szCs w:val="24"/>
        </w:rPr>
        <w:t>……</w:t>
      </w:r>
      <w:r w:rsidR="006A78C5">
        <w:rPr>
          <w:smallCaps/>
          <w:color w:val="auto"/>
          <w:kern w:val="0"/>
          <w:sz w:val="24"/>
          <w:szCs w:val="24"/>
        </w:rPr>
        <w:t>..</w:t>
      </w:r>
      <w:r w:rsidR="00C22F20">
        <w:rPr>
          <w:smallCaps/>
          <w:color w:val="auto"/>
          <w:kern w:val="0"/>
          <w:sz w:val="24"/>
          <w:szCs w:val="24"/>
        </w:rPr>
        <w:t>……</w:t>
      </w:r>
      <w:r w:rsidR="006A78C5">
        <w:rPr>
          <w:smallCaps/>
          <w:color w:val="auto"/>
          <w:kern w:val="0"/>
          <w:sz w:val="24"/>
          <w:szCs w:val="24"/>
        </w:rPr>
        <w:t>………</w:t>
      </w:r>
      <w:r w:rsidR="00C22F20">
        <w:rPr>
          <w:smallCaps/>
          <w:color w:val="auto"/>
          <w:kern w:val="0"/>
          <w:sz w:val="24"/>
          <w:szCs w:val="24"/>
        </w:rPr>
        <w:t>……….</w:t>
      </w:r>
    </w:p>
    <w:p w:rsidR="00496CE7" w:rsidRPr="000248D1" w:rsidRDefault="00496CE7" w:rsidP="006A78C5">
      <w:pPr>
        <w:tabs>
          <w:tab w:val="left" w:pos="2977"/>
          <w:tab w:val="left" w:pos="6237"/>
        </w:tabs>
        <w:spacing w:after="120"/>
        <w:jc w:val="both"/>
        <w:rPr>
          <w:smallCaps/>
          <w:color w:val="auto"/>
          <w:kern w:val="0"/>
          <w:sz w:val="24"/>
          <w:szCs w:val="24"/>
        </w:rPr>
      </w:pPr>
      <w:r w:rsidRPr="000248D1">
        <w:rPr>
          <w:b/>
          <w:smallCaps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217624</wp:posOffset>
                </wp:positionV>
                <wp:extent cx="6132195" cy="0"/>
                <wp:effectExtent l="0" t="19050" r="20955" b="1905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541A4" id="Connettore 1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05pt,17.15pt" to="482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" strokecolor="blue" strokeweight="2.25pt">
                <w10:wrap anchorx="margin"/>
              </v:line>
            </w:pict>
          </mc:Fallback>
        </mc:AlternateContent>
      </w:r>
      <w:r>
        <w:rPr>
          <w:smallCaps/>
          <w:color w:val="auto"/>
          <w:kern w:val="0"/>
          <w:sz w:val="24"/>
          <w:szCs w:val="24"/>
        </w:rPr>
        <w:tab/>
      </w:r>
      <w:r>
        <w:rPr>
          <w:smallCaps/>
          <w:color w:val="auto"/>
          <w:kern w:val="0"/>
          <w:sz w:val="24"/>
          <w:szCs w:val="24"/>
        </w:rPr>
        <w:tab/>
      </w:r>
      <w:r>
        <w:rPr>
          <w:smallCaps/>
          <w:color w:val="auto"/>
          <w:kern w:val="0"/>
          <w:sz w:val="24"/>
          <w:szCs w:val="24"/>
        </w:rPr>
        <w:tab/>
      </w:r>
      <w:r w:rsidR="006A78C5">
        <w:rPr>
          <w:smallCaps/>
          <w:color w:val="auto"/>
          <w:kern w:val="0"/>
          <w:sz w:val="24"/>
          <w:szCs w:val="24"/>
        </w:rPr>
        <w:t>……..……………………………</w:t>
      </w:r>
    </w:p>
    <w:p w:rsidR="00EB744B" w:rsidRPr="00EB744B" w:rsidRDefault="00EB744B" w:rsidP="00EB744B">
      <w:pPr>
        <w:spacing w:after="240"/>
        <w:jc w:val="center"/>
        <w:rPr>
          <w:b/>
          <w:color w:val="auto"/>
          <w:kern w:val="0"/>
          <w:sz w:val="32"/>
          <w:szCs w:val="32"/>
        </w:rPr>
      </w:pPr>
      <w:r w:rsidRPr="00EB744B">
        <w:rPr>
          <w:b/>
          <w:color w:val="auto"/>
          <w:kern w:val="0"/>
          <w:sz w:val="32"/>
          <w:szCs w:val="32"/>
        </w:rPr>
        <w:t>Inconveniente segnalato</w:t>
      </w:r>
    </w:p>
    <w:p w:rsidR="00C22F20" w:rsidRPr="00EB744B" w:rsidRDefault="00C22F20" w:rsidP="00C22F20">
      <w:pPr>
        <w:spacing w:after="240"/>
        <w:jc w:val="both"/>
        <w:rPr>
          <w:color w:val="auto"/>
          <w:kern w:val="0"/>
          <w:sz w:val="24"/>
          <w:szCs w:val="24"/>
        </w:rPr>
      </w:pPr>
      <w:r w:rsidRPr="00EB744B">
        <w:rPr>
          <w:color w:val="auto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:rsidR="00484C8E" w:rsidRPr="00EB744B" w:rsidRDefault="00484C8E" w:rsidP="00484C8E">
      <w:pPr>
        <w:spacing w:after="240"/>
        <w:jc w:val="both"/>
        <w:rPr>
          <w:color w:val="auto"/>
          <w:kern w:val="0"/>
          <w:sz w:val="24"/>
          <w:szCs w:val="24"/>
        </w:rPr>
      </w:pPr>
      <w:r w:rsidRPr="00EB744B">
        <w:rPr>
          <w:color w:val="auto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:rsidR="00484C8E" w:rsidRPr="00EB744B" w:rsidRDefault="00484C8E" w:rsidP="00484C8E">
      <w:pPr>
        <w:spacing w:after="240"/>
        <w:jc w:val="both"/>
        <w:rPr>
          <w:color w:val="auto"/>
          <w:kern w:val="0"/>
          <w:sz w:val="24"/>
          <w:szCs w:val="24"/>
        </w:rPr>
      </w:pPr>
      <w:r w:rsidRPr="00EB744B">
        <w:rPr>
          <w:color w:val="auto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:rsidR="00726A9E" w:rsidRDefault="00726A9E" w:rsidP="00726A9E">
      <w:pPr>
        <w:spacing w:after="240"/>
        <w:jc w:val="both"/>
        <w:rPr>
          <w:color w:val="auto"/>
          <w:kern w:val="0"/>
          <w:sz w:val="24"/>
          <w:szCs w:val="24"/>
        </w:rPr>
      </w:pPr>
      <w:r w:rsidRPr="00EB744B">
        <w:rPr>
          <w:color w:val="auto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:rsidR="00726A9E" w:rsidRPr="00EB744B" w:rsidRDefault="00726A9E" w:rsidP="00726A9E">
      <w:pPr>
        <w:spacing w:after="240"/>
        <w:jc w:val="both"/>
        <w:rPr>
          <w:color w:val="auto"/>
          <w:kern w:val="0"/>
          <w:sz w:val="24"/>
          <w:szCs w:val="24"/>
        </w:rPr>
      </w:pPr>
      <w:r w:rsidRPr="00EB744B">
        <w:rPr>
          <w:color w:val="auto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:rsidR="00726A9E" w:rsidRPr="00EB744B" w:rsidRDefault="00726A9E" w:rsidP="00726A9E">
      <w:pPr>
        <w:spacing w:after="240"/>
        <w:jc w:val="both"/>
        <w:rPr>
          <w:color w:val="auto"/>
          <w:kern w:val="0"/>
          <w:sz w:val="24"/>
          <w:szCs w:val="24"/>
        </w:rPr>
      </w:pPr>
      <w:r w:rsidRPr="00EB744B">
        <w:rPr>
          <w:color w:val="auto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:rsidR="00EB744B" w:rsidRPr="00EB744B" w:rsidRDefault="00EB744B" w:rsidP="006A78C5">
      <w:pPr>
        <w:spacing w:after="240"/>
        <w:jc w:val="both"/>
        <w:rPr>
          <w:color w:val="auto"/>
          <w:kern w:val="0"/>
          <w:sz w:val="16"/>
          <w:szCs w:val="16"/>
        </w:rPr>
      </w:pPr>
      <w:r w:rsidRPr="00EB744B">
        <w:rPr>
          <w:b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68EB06" wp14:editId="240CF403">
                <wp:simplePos x="0" y="0"/>
                <wp:positionH relativeFrom="column">
                  <wp:posOffset>-762</wp:posOffset>
                </wp:positionH>
                <wp:positionV relativeFrom="paragraph">
                  <wp:posOffset>20447</wp:posOffset>
                </wp:positionV>
                <wp:extent cx="6132195" cy="0"/>
                <wp:effectExtent l="0" t="19050" r="20955" b="19050"/>
                <wp:wrapNone/>
                <wp:docPr id="15" name="Connettore 1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14F89" id="Connettore 1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.6pt" to="482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" strokecolor="blue" strokeweight="2.25pt"/>
            </w:pict>
          </mc:Fallback>
        </mc:AlternateContent>
      </w:r>
    </w:p>
    <w:p w:rsidR="00EB744B" w:rsidRPr="00EB744B" w:rsidRDefault="00EB744B" w:rsidP="00ED2C6F">
      <w:pPr>
        <w:spacing w:after="360"/>
        <w:ind w:left="2693"/>
        <w:jc w:val="both"/>
        <w:rPr>
          <w:color w:val="auto"/>
          <w:kern w:val="0"/>
          <w:sz w:val="24"/>
          <w:szCs w:val="24"/>
        </w:rPr>
      </w:pPr>
      <w:r w:rsidRPr="00EB744B">
        <w:rPr>
          <w:color w:val="auto"/>
          <w:kern w:val="0"/>
          <w:sz w:val="24"/>
          <w:szCs w:val="24"/>
        </w:rPr>
        <w:t>Firma del richiedente: ………………………………………………….</w:t>
      </w:r>
    </w:p>
    <w:p w:rsidR="00EB744B" w:rsidRPr="00EB744B" w:rsidRDefault="00EB744B" w:rsidP="00EB744B">
      <w:pPr>
        <w:spacing w:after="240"/>
        <w:jc w:val="both"/>
        <w:rPr>
          <w:color w:val="auto"/>
          <w:kern w:val="0"/>
          <w:sz w:val="24"/>
          <w:szCs w:val="24"/>
        </w:rPr>
      </w:pPr>
      <w:r w:rsidRPr="00EB744B">
        <w:rPr>
          <w:color w:val="auto"/>
          <w:kern w:val="0"/>
          <w:sz w:val="24"/>
          <w:szCs w:val="24"/>
        </w:rPr>
        <w:t xml:space="preserve">Riceve: </w:t>
      </w:r>
      <w:r w:rsidR="006A78C5">
        <w:rPr>
          <w:color w:val="auto"/>
          <w:kern w:val="0"/>
          <w:sz w:val="24"/>
          <w:szCs w:val="24"/>
        </w:rPr>
        <w:t>………………….</w:t>
      </w:r>
    </w:p>
    <w:p w:rsidR="003832D7" w:rsidRDefault="003832D7" w:rsidP="003832D7">
      <w:pPr>
        <w:jc w:val="center"/>
        <w:rPr>
          <w:b/>
          <w:bCs/>
          <w:sz w:val="24"/>
          <w:szCs w:val="24"/>
        </w:rPr>
      </w:pPr>
    </w:p>
    <w:p w:rsidR="003832D7" w:rsidRDefault="003832D7" w:rsidP="003832D7">
      <w:pPr>
        <w:jc w:val="center"/>
        <w:rPr>
          <w:b/>
          <w:bCs/>
          <w:sz w:val="24"/>
          <w:szCs w:val="24"/>
        </w:rPr>
      </w:pPr>
      <w:r w:rsidRPr="00EB744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AE73AF" wp14:editId="5898FEA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78550" cy="1317625"/>
                <wp:effectExtent l="0" t="0" r="12700" b="1587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2D7" w:rsidRDefault="003832D7" w:rsidP="003832D7">
                            <w:pPr>
                              <w:spacing w:after="120" w:line="360" w:lineRule="auto"/>
                            </w:pPr>
                            <w:proofErr w:type="gramStart"/>
                            <w:r w:rsidRPr="006422A7">
                              <w:rPr>
                                <w:b/>
                              </w:rPr>
                              <w:t>Note</w:t>
                            </w:r>
                            <w:r>
                              <w:t>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………………………………………………………………………………………………………………..………………………………………………………….…………………………………………………………………..</w:t>
                            </w:r>
                          </w:p>
                          <w:p w:rsidR="003832D7" w:rsidRPr="00564F61" w:rsidRDefault="003832D7" w:rsidP="003832D7">
                            <w:pPr>
                              <w:spacing w:after="240"/>
                              <w:jc w:val="both"/>
                              <w:rPr>
                                <w:rFonts w:ascii="Agency FB" w:hAnsi="Agency FB"/>
                              </w:rPr>
                            </w:pPr>
                            <w:r w:rsidRPr="00564F61">
                              <w:rPr>
                                <w:rFonts w:ascii="Agency FB" w:hAnsi="Agency FB"/>
                              </w:rPr>
                              <w:t>Alloggi inseriti nel piano di vendita con legge</w:t>
                            </w:r>
                            <w:proofErr w:type="gramStart"/>
                            <w:r w:rsidRPr="00564F61">
                              <w:rPr>
                                <w:rFonts w:ascii="Agency FB" w:hAnsi="Agency FB"/>
                              </w:rPr>
                              <w:t xml:space="preserve"> ….</w:t>
                            </w:r>
                            <w:proofErr w:type="gramEnd"/>
                            <w:r w:rsidRPr="00564F61">
                              <w:rPr>
                                <w:rFonts w:ascii="Agency FB" w:hAnsi="Agency FB"/>
                              </w:rPr>
                              <w:t>.…………………………………………………..</w:t>
                            </w:r>
                          </w:p>
                          <w:p w:rsidR="003832D7" w:rsidRPr="00406846" w:rsidRDefault="003832D7" w:rsidP="003832D7">
                            <w:pPr>
                              <w:tabs>
                                <w:tab w:val="left" w:pos="1418"/>
                                <w:tab w:val="left" w:pos="2127"/>
                                <w:tab w:val="left" w:pos="2835"/>
                                <w:tab w:val="left" w:pos="3828"/>
                                <w:tab w:val="left" w:pos="4962"/>
                                <w:tab w:val="left" w:pos="6096"/>
                                <w:tab w:val="left" w:pos="680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gency FB" w:hAnsi="Agency FB"/>
                              </w:rPr>
                            </w:pPr>
                            <w:r w:rsidRPr="00406846">
                              <w:rPr>
                                <w:rFonts w:ascii="Agency FB" w:hAnsi="Agency FB"/>
                              </w:rPr>
                              <w:t>Alloggi</w:t>
                            </w:r>
                            <w:r>
                              <w:rPr>
                                <w:rFonts w:ascii="Agency FB" w:hAnsi="Agency FB"/>
                              </w:rPr>
                              <w:t xml:space="preserve"> di proprietà: </w:t>
                            </w:r>
                            <w:r>
                              <w:rPr>
                                <w:rFonts w:ascii="Agency FB" w:hAnsi="Agency FB"/>
                              </w:rPr>
                              <w:tab/>
                            </w:r>
                            <w:r w:rsidRPr="00E76B40"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ab/>
                            </w:r>
                            <w:r w:rsidRPr="00E76B40"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744B">
                              <w:rPr>
                                <w:rFonts w:ascii="Agency FB" w:hAnsi="Agency FB"/>
                              </w:rPr>
                              <w:t>I.A.C.P</w:t>
                            </w:r>
                            <w:r>
                              <w:rPr>
                                <w:rFonts w:ascii="Agency FB" w:hAnsi="Agency FB"/>
                              </w:rPr>
                              <w:t>.</w:t>
                            </w:r>
                            <w:r>
                              <w:rPr>
                                <w:rFonts w:ascii="Agency FB" w:hAnsi="Agency FB"/>
                              </w:rPr>
                              <w:tab/>
                            </w:r>
                            <w:r w:rsidRPr="00E76B40"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</w:rPr>
                              <w:t>IACP/Demanio</w:t>
                            </w:r>
                            <w:r>
                              <w:rPr>
                                <w:rFonts w:ascii="Agency FB" w:hAnsi="Agency FB"/>
                              </w:rPr>
                              <w:tab/>
                            </w:r>
                            <w:r w:rsidRPr="00E76B40"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gency FB" w:hAnsi="Agency FB"/>
                              </w:rPr>
                              <w:tab/>
                              <w:t xml:space="preserve">Regione </w:t>
                            </w:r>
                            <w:r>
                              <w:rPr>
                                <w:rFonts w:ascii="Agency FB" w:hAnsi="Agency FB"/>
                              </w:rPr>
                              <w:tab/>
                            </w:r>
                            <w:r w:rsidRPr="00E76B40"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73AF" id="Casella di testo 13" o:spid="_x0000_s1031" type="#_x0000_t202" style="position:absolute;left:0;text-align:left;margin-left:0;margin-top:0;width:486.5pt;height:103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" strokecolor="#036" strokeweight="1.5pt">
                <v:textbox>
                  <w:txbxContent>
                    <w:p w:rsidR="003832D7" w:rsidRDefault="003832D7" w:rsidP="003832D7">
                      <w:pPr>
                        <w:spacing w:after="120" w:line="360" w:lineRule="auto"/>
                      </w:pPr>
                      <w:proofErr w:type="gramStart"/>
                      <w:r w:rsidRPr="006422A7">
                        <w:rPr>
                          <w:b/>
                        </w:rPr>
                        <w:t>Note</w:t>
                      </w:r>
                      <w:r>
                        <w:t>:…</w:t>
                      </w:r>
                      <w:proofErr w:type="gramEnd"/>
                      <w:r>
                        <w:t>………………………………………………………………………………………………………………..………………………………………………………….…………………………………………………………………..</w:t>
                      </w:r>
                    </w:p>
                    <w:p w:rsidR="003832D7" w:rsidRPr="00564F61" w:rsidRDefault="003832D7" w:rsidP="003832D7">
                      <w:pPr>
                        <w:spacing w:after="240"/>
                        <w:jc w:val="both"/>
                        <w:rPr>
                          <w:rFonts w:ascii="Agency FB" w:hAnsi="Agency FB"/>
                        </w:rPr>
                      </w:pPr>
                      <w:r w:rsidRPr="00564F61">
                        <w:rPr>
                          <w:rFonts w:ascii="Agency FB" w:hAnsi="Agency FB"/>
                        </w:rPr>
                        <w:t>Alloggi inseriti nel piano di vendita con legge</w:t>
                      </w:r>
                      <w:proofErr w:type="gramStart"/>
                      <w:r w:rsidRPr="00564F61">
                        <w:rPr>
                          <w:rFonts w:ascii="Agency FB" w:hAnsi="Agency FB"/>
                        </w:rPr>
                        <w:t xml:space="preserve"> ….</w:t>
                      </w:r>
                      <w:proofErr w:type="gramEnd"/>
                      <w:r w:rsidRPr="00564F61">
                        <w:rPr>
                          <w:rFonts w:ascii="Agency FB" w:hAnsi="Agency FB"/>
                        </w:rPr>
                        <w:t>.…………………………………………………..</w:t>
                      </w:r>
                    </w:p>
                    <w:p w:rsidR="003832D7" w:rsidRPr="00406846" w:rsidRDefault="003832D7" w:rsidP="003832D7">
                      <w:pPr>
                        <w:tabs>
                          <w:tab w:val="left" w:pos="1418"/>
                          <w:tab w:val="left" w:pos="2127"/>
                          <w:tab w:val="left" w:pos="2835"/>
                          <w:tab w:val="left" w:pos="3828"/>
                          <w:tab w:val="left" w:pos="4962"/>
                          <w:tab w:val="left" w:pos="6096"/>
                          <w:tab w:val="left" w:pos="6804"/>
                        </w:tabs>
                        <w:autoSpaceDE w:val="0"/>
                        <w:autoSpaceDN w:val="0"/>
                        <w:adjustRightInd w:val="0"/>
                        <w:rPr>
                          <w:rFonts w:ascii="Agency FB" w:hAnsi="Agency FB"/>
                        </w:rPr>
                      </w:pPr>
                      <w:r w:rsidRPr="00406846">
                        <w:rPr>
                          <w:rFonts w:ascii="Agency FB" w:hAnsi="Agency FB"/>
                        </w:rPr>
                        <w:t>Alloggi</w:t>
                      </w:r>
                      <w:r>
                        <w:rPr>
                          <w:rFonts w:ascii="Agency FB" w:hAnsi="Agency FB"/>
                        </w:rPr>
                        <w:t xml:space="preserve"> di proprietà: </w:t>
                      </w:r>
                      <w:r>
                        <w:rPr>
                          <w:rFonts w:ascii="Agency FB" w:hAnsi="Agency FB"/>
                        </w:rPr>
                        <w:tab/>
                      </w:r>
                      <w:r w:rsidRPr="00E76B40"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ab/>
                      </w:r>
                      <w:r w:rsidRPr="00E76B40"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 xml:space="preserve"> </w:t>
                      </w:r>
                      <w:r w:rsidRPr="00EB744B">
                        <w:rPr>
                          <w:rFonts w:ascii="Agency FB" w:hAnsi="Agency FB"/>
                        </w:rPr>
                        <w:t>I.A.C.P</w:t>
                      </w:r>
                      <w:r>
                        <w:rPr>
                          <w:rFonts w:ascii="Agency FB" w:hAnsi="Agency FB"/>
                        </w:rPr>
                        <w:t>.</w:t>
                      </w:r>
                      <w:r>
                        <w:rPr>
                          <w:rFonts w:ascii="Agency FB" w:hAnsi="Agency FB"/>
                        </w:rPr>
                        <w:tab/>
                      </w:r>
                      <w:r w:rsidRPr="00E76B40"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</w:rPr>
                        <w:t>IACP/Demanio</w:t>
                      </w:r>
                      <w:r>
                        <w:rPr>
                          <w:rFonts w:ascii="Agency FB" w:hAnsi="Agency FB"/>
                        </w:rPr>
                        <w:tab/>
                      </w:r>
                      <w:r w:rsidRPr="00E76B40"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gency FB" w:hAnsi="Agency FB"/>
                        </w:rPr>
                        <w:tab/>
                        <w:t xml:space="preserve">Regione </w:t>
                      </w:r>
                      <w:r>
                        <w:rPr>
                          <w:rFonts w:ascii="Agency FB" w:hAnsi="Agency FB"/>
                        </w:rPr>
                        <w:tab/>
                      </w:r>
                      <w:r w:rsidRPr="00E76B40"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32D7" w:rsidRDefault="003832D7" w:rsidP="003832D7">
      <w:pPr>
        <w:jc w:val="center"/>
        <w:rPr>
          <w:b/>
          <w:bCs/>
          <w:sz w:val="24"/>
          <w:szCs w:val="24"/>
        </w:rPr>
      </w:pPr>
    </w:p>
    <w:p w:rsidR="003832D7" w:rsidRDefault="003832D7" w:rsidP="003832D7">
      <w:pPr>
        <w:jc w:val="center"/>
        <w:rPr>
          <w:b/>
          <w:bCs/>
          <w:sz w:val="24"/>
          <w:szCs w:val="24"/>
        </w:rPr>
      </w:pPr>
    </w:p>
    <w:p w:rsidR="003832D7" w:rsidRDefault="003832D7" w:rsidP="003832D7">
      <w:pPr>
        <w:jc w:val="center"/>
        <w:rPr>
          <w:b/>
          <w:bCs/>
          <w:sz w:val="24"/>
          <w:szCs w:val="24"/>
        </w:rPr>
      </w:pPr>
    </w:p>
    <w:p w:rsidR="003832D7" w:rsidRDefault="003832D7" w:rsidP="003832D7">
      <w:pPr>
        <w:jc w:val="center"/>
        <w:rPr>
          <w:b/>
          <w:bCs/>
          <w:sz w:val="24"/>
          <w:szCs w:val="24"/>
        </w:rPr>
      </w:pPr>
    </w:p>
    <w:p w:rsidR="003832D7" w:rsidRDefault="003832D7" w:rsidP="003832D7">
      <w:pPr>
        <w:jc w:val="center"/>
        <w:rPr>
          <w:b/>
          <w:bCs/>
          <w:sz w:val="24"/>
          <w:szCs w:val="24"/>
        </w:rPr>
      </w:pPr>
    </w:p>
    <w:p w:rsidR="003832D7" w:rsidRDefault="003832D7" w:rsidP="003832D7">
      <w:pPr>
        <w:jc w:val="center"/>
        <w:rPr>
          <w:b/>
          <w:bCs/>
          <w:sz w:val="24"/>
          <w:szCs w:val="24"/>
        </w:rPr>
      </w:pPr>
    </w:p>
    <w:p w:rsidR="003832D7" w:rsidRDefault="003832D7" w:rsidP="003832D7">
      <w:pPr>
        <w:jc w:val="center"/>
        <w:rPr>
          <w:b/>
          <w:bCs/>
          <w:sz w:val="24"/>
          <w:szCs w:val="24"/>
        </w:rPr>
      </w:pPr>
    </w:p>
    <w:p w:rsidR="003832D7" w:rsidRDefault="003832D7" w:rsidP="003832D7">
      <w:pPr>
        <w:jc w:val="center"/>
        <w:rPr>
          <w:b/>
          <w:bCs/>
          <w:sz w:val="24"/>
          <w:szCs w:val="24"/>
        </w:rPr>
      </w:pPr>
    </w:p>
    <w:p w:rsidR="003832D7" w:rsidRPr="00EC60EF" w:rsidRDefault="003832D7" w:rsidP="003832D7">
      <w:pPr>
        <w:jc w:val="both"/>
        <w:rPr>
          <w:sz w:val="24"/>
          <w:szCs w:val="24"/>
        </w:rPr>
      </w:pPr>
    </w:p>
    <w:p w:rsidR="003832D7" w:rsidRPr="003832D7" w:rsidRDefault="003832D7" w:rsidP="003832D7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</w:p>
    <w:p w:rsidR="003832D7" w:rsidRPr="003832D7" w:rsidRDefault="003832D7" w:rsidP="003832D7">
      <w:pPr>
        <w:autoSpaceDE w:val="0"/>
        <w:autoSpaceDN w:val="0"/>
        <w:adjustRightInd w:val="0"/>
        <w:jc w:val="both"/>
        <w:rPr>
          <w:rFonts w:ascii="Arial" w:hAnsi="Arial" w:cs="Arial"/>
          <w:kern w:val="0"/>
          <w:sz w:val="23"/>
          <w:szCs w:val="23"/>
        </w:rPr>
      </w:pPr>
      <w:r w:rsidRPr="003832D7">
        <w:rPr>
          <w:rFonts w:ascii="Arial" w:hAnsi="Arial" w:cs="Arial"/>
          <w:kern w:val="0"/>
          <w:sz w:val="24"/>
          <w:szCs w:val="24"/>
        </w:rPr>
        <w:t xml:space="preserve"> </w:t>
      </w:r>
      <w:r w:rsidRPr="003832D7">
        <w:rPr>
          <w:rFonts w:ascii="Arial" w:hAnsi="Arial" w:cs="Arial"/>
          <w:kern w:val="0"/>
          <w:sz w:val="23"/>
          <w:szCs w:val="23"/>
        </w:rPr>
        <w:t xml:space="preserve">Dichiara, altresì, di essere informato/a, ai sensi e per gli effetti di cui al Regolamento UE 2016/679 sul trattamento dei dati personali che: </w:t>
      </w:r>
    </w:p>
    <w:p w:rsidR="003832D7" w:rsidRPr="003832D7" w:rsidRDefault="003832D7" w:rsidP="003832D7">
      <w:pPr>
        <w:autoSpaceDE w:val="0"/>
        <w:autoSpaceDN w:val="0"/>
        <w:adjustRightInd w:val="0"/>
        <w:jc w:val="both"/>
        <w:rPr>
          <w:rFonts w:ascii="Arial" w:hAnsi="Arial" w:cs="Arial"/>
          <w:kern w:val="0"/>
          <w:sz w:val="23"/>
          <w:szCs w:val="23"/>
        </w:rPr>
      </w:pPr>
      <w:r w:rsidRPr="003832D7">
        <w:rPr>
          <w:rFonts w:ascii="Arial" w:hAnsi="Arial" w:cs="Arial"/>
          <w:kern w:val="0"/>
          <w:sz w:val="23"/>
          <w:szCs w:val="23"/>
        </w:rPr>
        <w:t xml:space="preserve">- il titolare del trattamento dei dati personali è l’Istituto Autonomo Case Popolari Comprensorio di Acireale, in persona del direttore generale pro tempore, con sede legale e operativa in Via degli Ulivi, 19 - 95024 </w:t>
      </w:r>
    </w:p>
    <w:p w:rsidR="003832D7" w:rsidRPr="003832D7" w:rsidRDefault="003832D7" w:rsidP="003832D7">
      <w:pPr>
        <w:autoSpaceDE w:val="0"/>
        <w:autoSpaceDN w:val="0"/>
        <w:adjustRightInd w:val="0"/>
        <w:jc w:val="both"/>
        <w:rPr>
          <w:rFonts w:ascii="Arial" w:hAnsi="Arial" w:cs="Arial"/>
          <w:kern w:val="0"/>
          <w:sz w:val="23"/>
          <w:szCs w:val="23"/>
        </w:rPr>
      </w:pPr>
      <w:r w:rsidRPr="003832D7">
        <w:rPr>
          <w:rFonts w:ascii="Arial" w:hAnsi="Arial" w:cs="Arial"/>
          <w:kern w:val="0"/>
          <w:sz w:val="23"/>
          <w:szCs w:val="23"/>
        </w:rPr>
        <w:t xml:space="preserve">Acireale(CT), indirizzo di posta elettronica certificata: direzione @pec.iacpacireale.it; </w:t>
      </w:r>
    </w:p>
    <w:p w:rsidR="003832D7" w:rsidRPr="003832D7" w:rsidRDefault="003832D7" w:rsidP="003832D7">
      <w:pPr>
        <w:autoSpaceDE w:val="0"/>
        <w:autoSpaceDN w:val="0"/>
        <w:adjustRightInd w:val="0"/>
        <w:jc w:val="both"/>
        <w:rPr>
          <w:rFonts w:ascii="Arial" w:hAnsi="Arial" w:cs="Arial"/>
          <w:kern w:val="0"/>
          <w:sz w:val="23"/>
          <w:szCs w:val="23"/>
        </w:rPr>
      </w:pPr>
      <w:r w:rsidRPr="003832D7">
        <w:rPr>
          <w:rFonts w:ascii="Arial" w:hAnsi="Arial" w:cs="Arial"/>
          <w:kern w:val="0"/>
          <w:sz w:val="23"/>
          <w:szCs w:val="23"/>
        </w:rPr>
        <w:t xml:space="preserve">- i dati personali forniti dall’utente saranno trattati, anche con strumenti informatici, esclusivamente nell'ambito del presente procedimento e per le finalità per le quali la presente dichiarazione viene resa; </w:t>
      </w:r>
    </w:p>
    <w:p w:rsidR="003832D7" w:rsidRPr="003832D7" w:rsidRDefault="003832D7" w:rsidP="003832D7">
      <w:pPr>
        <w:autoSpaceDE w:val="0"/>
        <w:autoSpaceDN w:val="0"/>
        <w:adjustRightInd w:val="0"/>
        <w:jc w:val="both"/>
        <w:rPr>
          <w:rFonts w:ascii="Arial" w:hAnsi="Arial" w:cs="Arial"/>
          <w:kern w:val="0"/>
          <w:sz w:val="23"/>
          <w:szCs w:val="23"/>
        </w:rPr>
      </w:pPr>
      <w:r w:rsidRPr="003832D7">
        <w:rPr>
          <w:rFonts w:ascii="Arial" w:hAnsi="Arial" w:cs="Arial"/>
          <w:kern w:val="0"/>
          <w:sz w:val="23"/>
          <w:szCs w:val="23"/>
        </w:rPr>
        <w:t xml:space="preserve">- per le predette finalità il conferimento dei dati è obbligatorio; </w:t>
      </w:r>
    </w:p>
    <w:p w:rsidR="003832D7" w:rsidRPr="003832D7" w:rsidRDefault="003832D7" w:rsidP="003832D7">
      <w:pPr>
        <w:autoSpaceDE w:val="0"/>
        <w:autoSpaceDN w:val="0"/>
        <w:adjustRightInd w:val="0"/>
        <w:jc w:val="both"/>
        <w:rPr>
          <w:rFonts w:ascii="Arial" w:hAnsi="Arial" w:cs="Arial"/>
          <w:kern w:val="0"/>
          <w:sz w:val="23"/>
          <w:szCs w:val="23"/>
        </w:rPr>
      </w:pPr>
      <w:r w:rsidRPr="003832D7">
        <w:rPr>
          <w:rFonts w:ascii="Arial" w:hAnsi="Arial" w:cs="Arial"/>
          <w:kern w:val="0"/>
          <w:sz w:val="23"/>
          <w:szCs w:val="23"/>
        </w:rPr>
        <w:t xml:space="preserve">- i dati verranno conservati per il tempo necessario per le finalità per cui sono raccolti e per ottemperare agli obblighi di legge; </w:t>
      </w:r>
    </w:p>
    <w:p w:rsidR="003832D7" w:rsidRPr="003832D7" w:rsidRDefault="003832D7" w:rsidP="003832D7">
      <w:pPr>
        <w:autoSpaceDE w:val="0"/>
        <w:autoSpaceDN w:val="0"/>
        <w:adjustRightInd w:val="0"/>
        <w:jc w:val="both"/>
        <w:rPr>
          <w:rFonts w:ascii="Arial" w:hAnsi="Arial" w:cs="Arial"/>
          <w:kern w:val="0"/>
          <w:sz w:val="23"/>
          <w:szCs w:val="23"/>
        </w:rPr>
      </w:pPr>
      <w:r w:rsidRPr="003832D7">
        <w:rPr>
          <w:rFonts w:ascii="Arial" w:hAnsi="Arial" w:cs="Arial"/>
          <w:kern w:val="0"/>
          <w:sz w:val="23"/>
          <w:szCs w:val="23"/>
        </w:rPr>
        <w:t xml:space="preserve">- i dati forniti potranno essere comunicati a soggetti terzi la cui attività è necessaria per l’adempimento del contratto, il corretto svolgimento e/ o il miglioramento dei servizi offerti dal Titolare ed anche per ottemperare a determinati obblighi di legge prescritti, ad esempio, per il controllo e la vigilanza dell’attività svolta. </w:t>
      </w:r>
    </w:p>
    <w:p w:rsidR="003832D7" w:rsidRPr="003832D7" w:rsidRDefault="003832D7" w:rsidP="003832D7">
      <w:pPr>
        <w:autoSpaceDE w:val="0"/>
        <w:autoSpaceDN w:val="0"/>
        <w:adjustRightInd w:val="0"/>
        <w:jc w:val="both"/>
        <w:rPr>
          <w:rFonts w:ascii="Arial" w:hAnsi="Arial" w:cs="Arial"/>
          <w:kern w:val="0"/>
          <w:sz w:val="23"/>
          <w:szCs w:val="23"/>
        </w:rPr>
      </w:pPr>
      <w:r w:rsidRPr="003832D7">
        <w:rPr>
          <w:rFonts w:ascii="Arial" w:hAnsi="Arial" w:cs="Arial"/>
          <w:kern w:val="0"/>
          <w:sz w:val="23"/>
          <w:szCs w:val="23"/>
        </w:rPr>
        <w:t xml:space="preserve">- gli interessati possono esercitare i diritti previsti agli articoli da 15 a 21 del Regolamento e proporre reclamo al Garante per la protezione dei dati personali quale autorità </w:t>
      </w:r>
      <w:proofErr w:type="gramStart"/>
      <w:r w:rsidRPr="003832D7">
        <w:rPr>
          <w:rFonts w:ascii="Arial" w:hAnsi="Arial" w:cs="Arial"/>
          <w:kern w:val="0"/>
          <w:sz w:val="23"/>
          <w:szCs w:val="23"/>
        </w:rPr>
        <w:t>nazionale(</w:t>
      </w:r>
      <w:proofErr w:type="gramEnd"/>
      <w:r w:rsidRPr="003832D7">
        <w:rPr>
          <w:rFonts w:ascii="Arial" w:hAnsi="Arial" w:cs="Arial"/>
          <w:kern w:val="0"/>
          <w:sz w:val="23"/>
          <w:szCs w:val="23"/>
        </w:rPr>
        <w:t xml:space="preserve">art. 57 RGPD); </w:t>
      </w:r>
    </w:p>
    <w:p w:rsidR="00EB744B" w:rsidRDefault="003832D7" w:rsidP="003832D7">
      <w:pPr>
        <w:autoSpaceDE w:val="0"/>
        <w:autoSpaceDN w:val="0"/>
        <w:adjustRightInd w:val="0"/>
        <w:jc w:val="both"/>
      </w:pPr>
      <w:r w:rsidRPr="003832D7">
        <w:rPr>
          <w:rFonts w:ascii="Arial" w:hAnsi="Arial" w:cs="Arial"/>
          <w:kern w:val="0"/>
          <w:sz w:val="23"/>
          <w:szCs w:val="23"/>
        </w:rPr>
        <w:t xml:space="preserve">- per i dati di contatto del responsabile della protezione dei dati(RPD), l’esercizio dei diritti di cui agli </w:t>
      </w:r>
      <w:proofErr w:type="spellStart"/>
      <w:r w:rsidRPr="003832D7">
        <w:rPr>
          <w:rFonts w:ascii="Arial" w:hAnsi="Arial" w:cs="Arial"/>
          <w:kern w:val="0"/>
          <w:sz w:val="23"/>
          <w:szCs w:val="23"/>
        </w:rPr>
        <w:t>artt.da</w:t>
      </w:r>
      <w:proofErr w:type="spellEnd"/>
      <w:r w:rsidRPr="003832D7">
        <w:rPr>
          <w:rFonts w:ascii="Arial" w:hAnsi="Arial" w:cs="Arial"/>
          <w:kern w:val="0"/>
          <w:sz w:val="23"/>
          <w:szCs w:val="23"/>
        </w:rPr>
        <w:t xml:space="preserve"> 15 a 21 del RGPD e altre informazioni si rinvia all’ Informativa “generale” visionabile nel portale dell’Istituto </w:t>
      </w:r>
      <w:bookmarkStart w:id="0" w:name="_GoBack"/>
      <w:bookmarkEnd w:id="0"/>
      <w:r w:rsidRPr="003832D7">
        <w:rPr>
          <w:rFonts w:ascii="Arial" w:hAnsi="Arial" w:cs="Arial"/>
          <w:kern w:val="0"/>
          <w:sz w:val="23"/>
          <w:szCs w:val="23"/>
        </w:rPr>
        <w:t>Autonomo Case Popolari comprensorio di Acireale al seguente link: http://www.iacpacireale.it/Privacy.aspx</w:t>
      </w:r>
    </w:p>
    <w:sectPr w:rsidR="00EB744B" w:rsidSect="003832D7">
      <w:footerReference w:type="default" r:id="rId11"/>
      <w:pgSz w:w="11906" w:h="16838"/>
      <w:pgMar w:top="141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BB" w:rsidRDefault="00CA6BBB">
      <w:r>
        <w:separator/>
      </w:r>
    </w:p>
  </w:endnote>
  <w:endnote w:type="continuationSeparator" w:id="0">
    <w:p w:rsidR="00CA6BBB" w:rsidRDefault="00CA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pitch w:val="variable"/>
    <w:sig w:usb0="61002A87" w:usb1="80000000" w:usb2="00000008" w:usb3="00000000" w:csb0="000101FF" w:csb1="00000000"/>
  </w:font>
  <w:font w:name="Amazone BT"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997" w:rsidRPr="00156ACE" w:rsidRDefault="00EC1997" w:rsidP="00EC1997">
    <w:pPr>
      <w:spacing w:after="40"/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6DA95E33" wp14:editId="158FBA19">
          <wp:extent cx="581025" cy="438150"/>
          <wp:effectExtent l="0" t="0" r="9525" b="0"/>
          <wp:docPr id="11" name="Immagine 11" descr="18062009(00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062009(00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6ACE" w:rsidRDefault="00156ACE" w:rsidP="00156ACE">
    <w:pPr>
      <w:tabs>
        <w:tab w:val="left" w:pos="9498"/>
      </w:tabs>
      <w:autoSpaceDE w:val="0"/>
      <w:autoSpaceDN w:val="0"/>
      <w:adjustRightInd w:val="0"/>
      <w:rPr>
        <w:rFonts w:ascii="MS Shell Dlg 2" w:hAnsi="MS Shell Dlg 2" w:cs="MS Shell Dlg 2"/>
        <w:color w:val="auto"/>
        <w:kern w:val="0"/>
        <w:sz w:val="17"/>
        <w:szCs w:val="17"/>
      </w:rPr>
    </w:pPr>
    <w:r w:rsidRPr="00374ABA">
      <w:rPr>
        <w:b/>
        <w:noProof/>
        <w:sz w:val="10"/>
        <w:szCs w:val="10"/>
      </w:rPr>
      <mc:AlternateContent>
        <mc:Choice Requires="wps">
          <w:drawing>
            <wp:anchor distT="36575" distB="36575" distL="36576" distR="36576" simplePos="0" relativeHeight="251659264" behindDoc="0" locked="0" layoutInCell="1" allowOverlap="1" wp14:anchorId="02A5851E" wp14:editId="22F08733">
              <wp:simplePos x="0" y="0"/>
              <wp:positionH relativeFrom="column">
                <wp:posOffset>68348</wp:posOffset>
              </wp:positionH>
              <wp:positionV relativeFrom="paragraph">
                <wp:posOffset>96028</wp:posOffset>
              </wp:positionV>
              <wp:extent cx="5994918" cy="0"/>
              <wp:effectExtent l="0" t="0" r="25400" b="19050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491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795C2A" id="Line 9" o:spid="_x0000_s1026" style="position:absolute;z-index:251659264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from="5.4pt,7.55pt" to="477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" strokecolor="blue">
              <v:shadow color="#ccc"/>
            </v:line>
          </w:pict>
        </mc:Fallback>
      </mc:AlternateContent>
    </w:r>
    <w:r>
      <w:rPr>
        <w:color w:val="auto"/>
        <w:kern w:val="0"/>
        <w:sz w:val="24"/>
        <w:szCs w:val="24"/>
      </w:rPr>
      <w:t>♦</w:t>
    </w:r>
    <w:r>
      <w:rPr>
        <w:color w:val="auto"/>
        <w:kern w:val="0"/>
        <w:sz w:val="24"/>
        <w:szCs w:val="24"/>
      </w:rPr>
      <w:tab/>
      <w:t>♦</w:t>
    </w:r>
  </w:p>
  <w:p w:rsidR="000E612E" w:rsidRPr="00EC1997" w:rsidRDefault="00374ABA" w:rsidP="00374ABA">
    <w:pPr>
      <w:spacing w:after="40"/>
      <w:jc w:val="center"/>
    </w:pPr>
    <w:r>
      <w:rPr>
        <w:b/>
        <w:sz w:val="16"/>
        <w:szCs w:val="16"/>
      </w:rPr>
      <w:t>Area Tecnica</w:t>
    </w:r>
    <w:r>
      <w:rPr>
        <w:sz w:val="16"/>
        <w:szCs w:val="16"/>
      </w:rPr>
      <w:t xml:space="preserve"> - </w:t>
    </w:r>
    <w:r>
      <w:rPr>
        <w:i/>
        <w:sz w:val="16"/>
        <w:szCs w:val="16"/>
      </w:rPr>
      <w:t>Servizio Manutenzione</w:t>
    </w:r>
    <w:r>
      <w:rPr>
        <w:sz w:val="16"/>
        <w:szCs w:val="16"/>
      </w:rPr>
      <w:t xml:space="preserve"> </w:t>
    </w:r>
    <w:r w:rsidR="00F57EE8">
      <w:rPr>
        <w:sz w:val="16"/>
        <w:szCs w:val="16"/>
      </w:rPr>
      <w:t>- Tel. 095-604</w:t>
    </w:r>
    <w:r w:rsidR="0048654C">
      <w:rPr>
        <w:sz w:val="16"/>
        <w:szCs w:val="16"/>
      </w:rPr>
      <w:t>1</w:t>
    </w:r>
    <w:r w:rsidR="00F57EE8">
      <w:rPr>
        <w:sz w:val="16"/>
        <w:szCs w:val="16"/>
      </w:rPr>
      <w:t>42 -</w:t>
    </w:r>
    <w:r>
      <w:rPr>
        <w:sz w:val="16"/>
        <w:szCs w:val="16"/>
      </w:rPr>
      <w:t xml:space="preserve"> PEC: serviziotecnico@pec.iacpacireale.it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BB" w:rsidRDefault="00CA6BBB">
      <w:r>
        <w:separator/>
      </w:r>
    </w:p>
  </w:footnote>
  <w:footnote w:type="continuationSeparator" w:id="0">
    <w:p w:rsidR="00CA6BBB" w:rsidRDefault="00CA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C8E"/>
    <w:multiLevelType w:val="hybridMultilevel"/>
    <w:tmpl w:val="DEFAD55A"/>
    <w:lvl w:ilvl="0" w:tplc="C8F85BB8">
      <w:start w:val="1"/>
      <w:numFmt w:val="bullet"/>
      <w:lvlText w:val="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87983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3139"/>
    <w:multiLevelType w:val="hybridMultilevel"/>
    <w:tmpl w:val="46C20E7A"/>
    <w:lvl w:ilvl="0" w:tplc="807E04F4">
      <w:start w:val="1"/>
      <w:numFmt w:val="bullet"/>
      <w:lvlText w:val="▫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6EEA"/>
    <w:multiLevelType w:val="hybridMultilevel"/>
    <w:tmpl w:val="9BE2D2B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084D64"/>
    <w:multiLevelType w:val="hybridMultilevel"/>
    <w:tmpl w:val="B16E71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E3717"/>
    <w:multiLevelType w:val="hybridMultilevel"/>
    <w:tmpl w:val="4C105D68"/>
    <w:lvl w:ilvl="0" w:tplc="B2CE26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83E4B"/>
    <w:multiLevelType w:val="hybridMultilevel"/>
    <w:tmpl w:val="2C147F4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64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808B9"/>
    <w:multiLevelType w:val="hybridMultilevel"/>
    <w:tmpl w:val="09AEC4B8"/>
    <w:lvl w:ilvl="0" w:tplc="3E4EB4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22A9F"/>
    <w:multiLevelType w:val="hybridMultilevel"/>
    <w:tmpl w:val="AC329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8301B"/>
    <w:multiLevelType w:val="hybridMultilevel"/>
    <w:tmpl w:val="7C6E21C0"/>
    <w:lvl w:ilvl="0" w:tplc="932C8E24">
      <w:numFmt w:val="bullet"/>
      <w:lvlText w:val="-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9" w15:restartNumberingAfterBreak="0">
    <w:nsid w:val="45F15F47"/>
    <w:multiLevelType w:val="hybridMultilevel"/>
    <w:tmpl w:val="FEE2ECA4"/>
    <w:lvl w:ilvl="0" w:tplc="F20C81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474A7"/>
    <w:multiLevelType w:val="hybridMultilevel"/>
    <w:tmpl w:val="841A3D3C"/>
    <w:lvl w:ilvl="0" w:tplc="ACF82462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B25FB"/>
    <w:multiLevelType w:val="hybridMultilevel"/>
    <w:tmpl w:val="A540309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E640C"/>
    <w:multiLevelType w:val="hybridMultilevel"/>
    <w:tmpl w:val="79B44BE6"/>
    <w:lvl w:ilvl="0" w:tplc="2E1646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0"/>
  </w:num>
  <w:num w:numId="8">
    <w:abstractNumId w:val="12"/>
  </w:num>
  <w:num w:numId="9">
    <w:abstractNumId w:val="8"/>
  </w:num>
  <w:num w:numId="10">
    <w:abstractNumId w:val="4"/>
  </w:num>
  <w:num w:numId="1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>
      <v:stroke insetpen="t"/>
      <v:shadow color="#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EA"/>
    <w:rsid w:val="00002DEA"/>
    <w:rsid w:val="0001081E"/>
    <w:rsid w:val="00014D72"/>
    <w:rsid w:val="00014E9B"/>
    <w:rsid w:val="00017638"/>
    <w:rsid w:val="00017F3D"/>
    <w:rsid w:val="00020085"/>
    <w:rsid w:val="000245A8"/>
    <w:rsid w:val="000248D1"/>
    <w:rsid w:val="00025974"/>
    <w:rsid w:val="00032D78"/>
    <w:rsid w:val="000341BE"/>
    <w:rsid w:val="00041895"/>
    <w:rsid w:val="00041DE5"/>
    <w:rsid w:val="00047A01"/>
    <w:rsid w:val="00054751"/>
    <w:rsid w:val="00054CE5"/>
    <w:rsid w:val="0005516D"/>
    <w:rsid w:val="000554F8"/>
    <w:rsid w:val="00055D7D"/>
    <w:rsid w:val="00061DD1"/>
    <w:rsid w:val="00062B46"/>
    <w:rsid w:val="00064366"/>
    <w:rsid w:val="00065548"/>
    <w:rsid w:val="000666F3"/>
    <w:rsid w:val="000667E3"/>
    <w:rsid w:val="00067552"/>
    <w:rsid w:val="00075069"/>
    <w:rsid w:val="00077A04"/>
    <w:rsid w:val="000822C3"/>
    <w:rsid w:val="0008239C"/>
    <w:rsid w:val="00085672"/>
    <w:rsid w:val="00085D42"/>
    <w:rsid w:val="00085F8D"/>
    <w:rsid w:val="000860AB"/>
    <w:rsid w:val="00086E0F"/>
    <w:rsid w:val="00086F6D"/>
    <w:rsid w:val="000873F4"/>
    <w:rsid w:val="0009019B"/>
    <w:rsid w:val="000A51D6"/>
    <w:rsid w:val="000B20BA"/>
    <w:rsid w:val="000B2E9C"/>
    <w:rsid w:val="000B505C"/>
    <w:rsid w:val="000C3D9D"/>
    <w:rsid w:val="000D0A97"/>
    <w:rsid w:val="000D2A66"/>
    <w:rsid w:val="000D330A"/>
    <w:rsid w:val="000D53B4"/>
    <w:rsid w:val="000D68B4"/>
    <w:rsid w:val="000E3E85"/>
    <w:rsid w:val="000E40D6"/>
    <w:rsid w:val="000E612E"/>
    <w:rsid w:val="000F043F"/>
    <w:rsid w:val="000F0A67"/>
    <w:rsid w:val="000F3E04"/>
    <w:rsid w:val="000F50D9"/>
    <w:rsid w:val="000F6C60"/>
    <w:rsid w:val="0010108A"/>
    <w:rsid w:val="00102EDD"/>
    <w:rsid w:val="00115C25"/>
    <w:rsid w:val="001175EC"/>
    <w:rsid w:val="00117C39"/>
    <w:rsid w:val="00121B89"/>
    <w:rsid w:val="00124361"/>
    <w:rsid w:val="001363A0"/>
    <w:rsid w:val="001425DF"/>
    <w:rsid w:val="0015388D"/>
    <w:rsid w:val="0015408B"/>
    <w:rsid w:val="00155BEA"/>
    <w:rsid w:val="00156ACE"/>
    <w:rsid w:val="00161930"/>
    <w:rsid w:val="0016561F"/>
    <w:rsid w:val="00165F82"/>
    <w:rsid w:val="00167C63"/>
    <w:rsid w:val="001711B2"/>
    <w:rsid w:val="001717A9"/>
    <w:rsid w:val="00174E4E"/>
    <w:rsid w:val="00175787"/>
    <w:rsid w:val="00175D3C"/>
    <w:rsid w:val="00185B14"/>
    <w:rsid w:val="00187F53"/>
    <w:rsid w:val="00191E43"/>
    <w:rsid w:val="00192BB4"/>
    <w:rsid w:val="00193D66"/>
    <w:rsid w:val="00194C12"/>
    <w:rsid w:val="001A0A3A"/>
    <w:rsid w:val="001A1200"/>
    <w:rsid w:val="001A29E9"/>
    <w:rsid w:val="001A6026"/>
    <w:rsid w:val="001A650A"/>
    <w:rsid w:val="001B4934"/>
    <w:rsid w:val="001B7506"/>
    <w:rsid w:val="001B7FDB"/>
    <w:rsid w:val="001C132E"/>
    <w:rsid w:val="001C20BE"/>
    <w:rsid w:val="001C418F"/>
    <w:rsid w:val="001C4297"/>
    <w:rsid w:val="001C6A73"/>
    <w:rsid w:val="001C7540"/>
    <w:rsid w:val="001D714E"/>
    <w:rsid w:val="001E2651"/>
    <w:rsid w:val="001E6ACB"/>
    <w:rsid w:val="001F1448"/>
    <w:rsid w:val="001F6BD1"/>
    <w:rsid w:val="00201FD5"/>
    <w:rsid w:val="00202E1C"/>
    <w:rsid w:val="00205012"/>
    <w:rsid w:val="00207AFA"/>
    <w:rsid w:val="00211CDA"/>
    <w:rsid w:val="00211FB5"/>
    <w:rsid w:val="00233F5D"/>
    <w:rsid w:val="00235682"/>
    <w:rsid w:val="00235DBC"/>
    <w:rsid w:val="002379CF"/>
    <w:rsid w:val="00242EFC"/>
    <w:rsid w:val="00246CF0"/>
    <w:rsid w:val="00247944"/>
    <w:rsid w:val="00250487"/>
    <w:rsid w:val="002526BB"/>
    <w:rsid w:val="00254F35"/>
    <w:rsid w:val="0025670B"/>
    <w:rsid w:val="002610A4"/>
    <w:rsid w:val="00265916"/>
    <w:rsid w:val="00266611"/>
    <w:rsid w:val="0026719E"/>
    <w:rsid w:val="00272ABC"/>
    <w:rsid w:val="002748B2"/>
    <w:rsid w:val="00274BD9"/>
    <w:rsid w:val="002779EA"/>
    <w:rsid w:val="00277C43"/>
    <w:rsid w:val="00277D59"/>
    <w:rsid w:val="00281B2A"/>
    <w:rsid w:val="002921B1"/>
    <w:rsid w:val="00294494"/>
    <w:rsid w:val="00297563"/>
    <w:rsid w:val="002A1075"/>
    <w:rsid w:val="002A3F50"/>
    <w:rsid w:val="002B0273"/>
    <w:rsid w:val="002B088D"/>
    <w:rsid w:val="002B296F"/>
    <w:rsid w:val="002B32C4"/>
    <w:rsid w:val="002B627C"/>
    <w:rsid w:val="002B72B9"/>
    <w:rsid w:val="002C425B"/>
    <w:rsid w:val="002C798E"/>
    <w:rsid w:val="002D398B"/>
    <w:rsid w:val="002E1F1C"/>
    <w:rsid w:val="002E64BD"/>
    <w:rsid w:val="002F2BB4"/>
    <w:rsid w:val="002F38C7"/>
    <w:rsid w:val="002F57A0"/>
    <w:rsid w:val="00301200"/>
    <w:rsid w:val="0030144A"/>
    <w:rsid w:val="003052E6"/>
    <w:rsid w:val="00306586"/>
    <w:rsid w:val="00313313"/>
    <w:rsid w:val="00316909"/>
    <w:rsid w:val="00322667"/>
    <w:rsid w:val="00327415"/>
    <w:rsid w:val="00334885"/>
    <w:rsid w:val="003354C8"/>
    <w:rsid w:val="00337E48"/>
    <w:rsid w:val="00340D10"/>
    <w:rsid w:val="0034355D"/>
    <w:rsid w:val="00343E01"/>
    <w:rsid w:val="003441FE"/>
    <w:rsid w:val="00344BA6"/>
    <w:rsid w:val="00344E77"/>
    <w:rsid w:val="00353531"/>
    <w:rsid w:val="00353CB9"/>
    <w:rsid w:val="003558A4"/>
    <w:rsid w:val="00356971"/>
    <w:rsid w:val="003601E4"/>
    <w:rsid w:val="00361109"/>
    <w:rsid w:val="00363660"/>
    <w:rsid w:val="00365E93"/>
    <w:rsid w:val="003702C4"/>
    <w:rsid w:val="00371955"/>
    <w:rsid w:val="00373411"/>
    <w:rsid w:val="00374ABA"/>
    <w:rsid w:val="0037637E"/>
    <w:rsid w:val="00376B12"/>
    <w:rsid w:val="00376BB4"/>
    <w:rsid w:val="00377221"/>
    <w:rsid w:val="003832D7"/>
    <w:rsid w:val="0038342D"/>
    <w:rsid w:val="0038622A"/>
    <w:rsid w:val="00386902"/>
    <w:rsid w:val="003877E1"/>
    <w:rsid w:val="00391833"/>
    <w:rsid w:val="00392898"/>
    <w:rsid w:val="00394C88"/>
    <w:rsid w:val="003951F3"/>
    <w:rsid w:val="003972C9"/>
    <w:rsid w:val="003A4D42"/>
    <w:rsid w:val="003A6E19"/>
    <w:rsid w:val="003B0A1D"/>
    <w:rsid w:val="003B27A4"/>
    <w:rsid w:val="003B5DF9"/>
    <w:rsid w:val="003C1673"/>
    <w:rsid w:val="003C5F8D"/>
    <w:rsid w:val="003C6211"/>
    <w:rsid w:val="003D006D"/>
    <w:rsid w:val="003D046D"/>
    <w:rsid w:val="003D14B0"/>
    <w:rsid w:val="003D2A6A"/>
    <w:rsid w:val="003D346E"/>
    <w:rsid w:val="003D4CA1"/>
    <w:rsid w:val="003D75B8"/>
    <w:rsid w:val="003E2F6F"/>
    <w:rsid w:val="003E3B8D"/>
    <w:rsid w:val="003E6BB7"/>
    <w:rsid w:val="003E7807"/>
    <w:rsid w:val="003F33CF"/>
    <w:rsid w:val="003F3CE9"/>
    <w:rsid w:val="003F7B41"/>
    <w:rsid w:val="003F7CD5"/>
    <w:rsid w:val="004023E1"/>
    <w:rsid w:val="00407724"/>
    <w:rsid w:val="004119F7"/>
    <w:rsid w:val="0041433B"/>
    <w:rsid w:val="0041768C"/>
    <w:rsid w:val="00420801"/>
    <w:rsid w:val="00420F89"/>
    <w:rsid w:val="004216BE"/>
    <w:rsid w:val="0042472F"/>
    <w:rsid w:val="00430E86"/>
    <w:rsid w:val="00434B00"/>
    <w:rsid w:val="00435741"/>
    <w:rsid w:val="0044025C"/>
    <w:rsid w:val="004414F2"/>
    <w:rsid w:val="00442F69"/>
    <w:rsid w:val="00443E7B"/>
    <w:rsid w:val="00446028"/>
    <w:rsid w:val="00451CFC"/>
    <w:rsid w:val="00452601"/>
    <w:rsid w:val="004528C4"/>
    <w:rsid w:val="00452FAE"/>
    <w:rsid w:val="00454B81"/>
    <w:rsid w:val="00461032"/>
    <w:rsid w:val="0046488E"/>
    <w:rsid w:val="00466715"/>
    <w:rsid w:val="004745E5"/>
    <w:rsid w:val="004759CB"/>
    <w:rsid w:val="00481A38"/>
    <w:rsid w:val="00484222"/>
    <w:rsid w:val="00484C8E"/>
    <w:rsid w:val="0048654C"/>
    <w:rsid w:val="00496CE7"/>
    <w:rsid w:val="004A6566"/>
    <w:rsid w:val="004A6F8E"/>
    <w:rsid w:val="004B22DD"/>
    <w:rsid w:val="004B26C1"/>
    <w:rsid w:val="004B4248"/>
    <w:rsid w:val="004B467B"/>
    <w:rsid w:val="004B4681"/>
    <w:rsid w:val="004B53D9"/>
    <w:rsid w:val="004B7758"/>
    <w:rsid w:val="004C0484"/>
    <w:rsid w:val="004C189C"/>
    <w:rsid w:val="004C2EAF"/>
    <w:rsid w:val="004C3344"/>
    <w:rsid w:val="004C4F43"/>
    <w:rsid w:val="004C6722"/>
    <w:rsid w:val="004C74C3"/>
    <w:rsid w:val="004D061A"/>
    <w:rsid w:val="004D16BF"/>
    <w:rsid w:val="004D179C"/>
    <w:rsid w:val="004E0DB7"/>
    <w:rsid w:val="004E1FC6"/>
    <w:rsid w:val="004E2BA5"/>
    <w:rsid w:val="004E513A"/>
    <w:rsid w:val="004E6205"/>
    <w:rsid w:val="004F1992"/>
    <w:rsid w:val="004F1C50"/>
    <w:rsid w:val="004F2910"/>
    <w:rsid w:val="004F58F3"/>
    <w:rsid w:val="004F7FC3"/>
    <w:rsid w:val="00500189"/>
    <w:rsid w:val="005010B2"/>
    <w:rsid w:val="0050287D"/>
    <w:rsid w:val="00502C2B"/>
    <w:rsid w:val="00503BE3"/>
    <w:rsid w:val="00503C6C"/>
    <w:rsid w:val="00506D18"/>
    <w:rsid w:val="00507756"/>
    <w:rsid w:val="00510780"/>
    <w:rsid w:val="00512C40"/>
    <w:rsid w:val="00520C42"/>
    <w:rsid w:val="00523031"/>
    <w:rsid w:val="00527174"/>
    <w:rsid w:val="0053056C"/>
    <w:rsid w:val="005307A0"/>
    <w:rsid w:val="00532FC0"/>
    <w:rsid w:val="005349BC"/>
    <w:rsid w:val="0054045E"/>
    <w:rsid w:val="00544C26"/>
    <w:rsid w:val="00545D35"/>
    <w:rsid w:val="00546462"/>
    <w:rsid w:val="00554EB9"/>
    <w:rsid w:val="00554FD2"/>
    <w:rsid w:val="00555DAC"/>
    <w:rsid w:val="00556522"/>
    <w:rsid w:val="0055691A"/>
    <w:rsid w:val="00557991"/>
    <w:rsid w:val="00560869"/>
    <w:rsid w:val="0056089C"/>
    <w:rsid w:val="00562561"/>
    <w:rsid w:val="005662E9"/>
    <w:rsid w:val="0057112E"/>
    <w:rsid w:val="0057315D"/>
    <w:rsid w:val="00573648"/>
    <w:rsid w:val="0058312B"/>
    <w:rsid w:val="00584A15"/>
    <w:rsid w:val="00584F3A"/>
    <w:rsid w:val="00595E22"/>
    <w:rsid w:val="00596863"/>
    <w:rsid w:val="005A528A"/>
    <w:rsid w:val="005A5A2D"/>
    <w:rsid w:val="005A5DA1"/>
    <w:rsid w:val="005B1FB0"/>
    <w:rsid w:val="005B528E"/>
    <w:rsid w:val="005C48B3"/>
    <w:rsid w:val="005C58BE"/>
    <w:rsid w:val="005D11F6"/>
    <w:rsid w:val="005D1A0F"/>
    <w:rsid w:val="005D49BE"/>
    <w:rsid w:val="005D55B4"/>
    <w:rsid w:val="005E09BD"/>
    <w:rsid w:val="005E27C9"/>
    <w:rsid w:val="005E2ACD"/>
    <w:rsid w:val="005E3C92"/>
    <w:rsid w:val="005E4C1F"/>
    <w:rsid w:val="005E73AC"/>
    <w:rsid w:val="005E7A16"/>
    <w:rsid w:val="005F1E46"/>
    <w:rsid w:val="005F2FED"/>
    <w:rsid w:val="005F6539"/>
    <w:rsid w:val="005F715A"/>
    <w:rsid w:val="005F73E8"/>
    <w:rsid w:val="00601B07"/>
    <w:rsid w:val="0060287E"/>
    <w:rsid w:val="00602FE8"/>
    <w:rsid w:val="0060587D"/>
    <w:rsid w:val="00606400"/>
    <w:rsid w:val="006136CF"/>
    <w:rsid w:val="006212E4"/>
    <w:rsid w:val="00622D64"/>
    <w:rsid w:val="0062390A"/>
    <w:rsid w:val="0062723C"/>
    <w:rsid w:val="00630A05"/>
    <w:rsid w:val="00636B20"/>
    <w:rsid w:val="00636FC3"/>
    <w:rsid w:val="006425C9"/>
    <w:rsid w:val="00642AE6"/>
    <w:rsid w:val="0064303A"/>
    <w:rsid w:val="00656C70"/>
    <w:rsid w:val="00661BF0"/>
    <w:rsid w:val="00663920"/>
    <w:rsid w:val="006712EB"/>
    <w:rsid w:val="00674192"/>
    <w:rsid w:val="006776FF"/>
    <w:rsid w:val="006829E7"/>
    <w:rsid w:val="00685905"/>
    <w:rsid w:val="00693F4F"/>
    <w:rsid w:val="0069508D"/>
    <w:rsid w:val="006A00D5"/>
    <w:rsid w:val="006A02A3"/>
    <w:rsid w:val="006A2383"/>
    <w:rsid w:val="006A78C5"/>
    <w:rsid w:val="006B4AC4"/>
    <w:rsid w:val="006B768F"/>
    <w:rsid w:val="006C3D2E"/>
    <w:rsid w:val="006C5D57"/>
    <w:rsid w:val="006D2A35"/>
    <w:rsid w:val="006D2E6B"/>
    <w:rsid w:val="006D34CC"/>
    <w:rsid w:val="006D35D8"/>
    <w:rsid w:val="006D6153"/>
    <w:rsid w:val="006D6C89"/>
    <w:rsid w:val="006D73FB"/>
    <w:rsid w:val="006D7715"/>
    <w:rsid w:val="006E0BDA"/>
    <w:rsid w:val="006E1183"/>
    <w:rsid w:val="006E36DB"/>
    <w:rsid w:val="006E41CC"/>
    <w:rsid w:val="006E5B59"/>
    <w:rsid w:val="006E6392"/>
    <w:rsid w:val="006F1F5F"/>
    <w:rsid w:val="006F250F"/>
    <w:rsid w:val="006F5EF9"/>
    <w:rsid w:val="006F6191"/>
    <w:rsid w:val="007010B3"/>
    <w:rsid w:val="00701484"/>
    <w:rsid w:val="00703FF9"/>
    <w:rsid w:val="007070B2"/>
    <w:rsid w:val="007145EE"/>
    <w:rsid w:val="007153DB"/>
    <w:rsid w:val="0071613E"/>
    <w:rsid w:val="00724D05"/>
    <w:rsid w:val="00724F91"/>
    <w:rsid w:val="007259F5"/>
    <w:rsid w:val="00726A9E"/>
    <w:rsid w:val="0073107C"/>
    <w:rsid w:val="0073225B"/>
    <w:rsid w:val="00742D7A"/>
    <w:rsid w:val="007448E1"/>
    <w:rsid w:val="00746AC9"/>
    <w:rsid w:val="00747D5F"/>
    <w:rsid w:val="00752F6A"/>
    <w:rsid w:val="0075528D"/>
    <w:rsid w:val="00763E7A"/>
    <w:rsid w:val="00765D99"/>
    <w:rsid w:val="007660FA"/>
    <w:rsid w:val="00766EE2"/>
    <w:rsid w:val="00770076"/>
    <w:rsid w:val="007771C1"/>
    <w:rsid w:val="0078062A"/>
    <w:rsid w:val="0078178A"/>
    <w:rsid w:val="00786128"/>
    <w:rsid w:val="00790FE2"/>
    <w:rsid w:val="00796A61"/>
    <w:rsid w:val="007A2FE7"/>
    <w:rsid w:val="007A3459"/>
    <w:rsid w:val="007A5036"/>
    <w:rsid w:val="007A7C40"/>
    <w:rsid w:val="007B0B16"/>
    <w:rsid w:val="007B149C"/>
    <w:rsid w:val="007B2564"/>
    <w:rsid w:val="007B292E"/>
    <w:rsid w:val="007B309B"/>
    <w:rsid w:val="007B3253"/>
    <w:rsid w:val="007B3648"/>
    <w:rsid w:val="007B3F6A"/>
    <w:rsid w:val="007C1445"/>
    <w:rsid w:val="007C3897"/>
    <w:rsid w:val="007D1FB8"/>
    <w:rsid w:val="007D28E6"/>
    <w:rsid w:val="007D34D5"/>
    <w:rsid w:val="007D495B"/>
    <w:rsid w:val="007E1853"/>
    <w:rsid w:val="007E365E"/>
    <w:rsid w:val="007E4EE9"/>
    <w:rsid w:val="007E5534"/>
    <w:rsid w:val="007E6567"/>
    <w:rsid w:val="007F01A2"/>
    <w:rsid w:val="007F1B43"/>
    <w:rsid w:val="007F2556"/>
    <w:rsid w:val="007F37FE"/>
    <w:rsid w:val="007F7D33"/>
    <w:rsid w:val="00801006"/>
    <w:rsid w:val="008011B0"/>
    <w:rsid w:val="0080209D"/>
    <w:rsid w:val="008020C0"/>
    <w:rsid w:val="0080277E"/>
    <w:rsid w:val="00804559"/>
    <w:rsid w:val="0080610A"/>
    <w:rsid w:val="0080641C"/>
    <w:rsid w:val="00810998"/>
    <w:rsid w:val="00810A92"/>
    <w:rsid w:val="008116E7"/>
    <w:rsid w:val="008156B7"/>
    <w:rsid w:val="008174EE"/>
    <w:rsid w:val="00820044"/>
    <w:rsid w:val="00820B6C"/>
    <w:rsid w:val="00821E92"/>
    <w:rsid w:val="0082264B"/>
    <w:rsid w:val="00824B69"/>
    <w:rsid w:val="00830AD3"/>
    <w:rsid w:val="008328DB"/>
    <w:rsid w:val="00836A34"/>
    <w:rsid w:val="00837783"/>
    <w:rsid w:val="00844D0D"/>
    <w:rsid w:val="0084679B"/>
    <w:rsid w:val="008473BB"/>
    <w:rsid w:val="00851991"/>
    <w:rsid w:val="00852C7F"/>
    <w:rsid w:val="00854ED8"/>
    <w:rsid w:val="008569B2"/>
    <w:rsid w:val="008614D0"/>
    <w:rsid w:val="00862051"/>
    <w:rsid w:val="00863E6F"/>
    <w:rsid w:val="00864C7D"/>
    <w:rsid w:val="00864F99"/>
    <w:rsid w:val="0086542B"/>
    <w:rsid w:val="008671BC"/>
    <w:rsid w:val="00867456"/>
    <w:rsid w:val="0087094D"/>
    <w:rsid w:val="008811B4"/>
    <w:rsid w:val="00886AB6"/>
    <w:rsid w:val="008870D0"/>
    <w:rsid w:val="00890016"/>
    <w:rsid w:val="00890256"/>
    <w:rsid w:val="0089191A"/>
    <w:rsid w:val="008978B3"/>
    <w:rsid w:val="00897C38"/>
    <w:rsid w:val="008A4DE6"/>
    <w:rsid w:val="008B3712"/>
    <w:rsid w:val="008B4FFE"/>
    <w:rsid w:val="008B5E61"/>
    <w:rsid w:val="008B6217"/>
    <w:rsid w:val="008B6AB2"/>
    <w:rsid w:val="008C1D1D"/>
    <w:rsid w:val="008C32CD"/>
    <w:rsid w:val="008D0A73"/>
    <w:rsid w:val="008D295D"/>
    <w:rsid w:val="008D2E85"/>
    <w:rsid w:val="008D4418"/>
    <w:rsid w:val="008E01AF"/>
    <w:rsid w:val="008E3AAB"/>
    <w:rsid w:val="008F1050"/>
    <w:rsid w:val="008F4887"/>
    <w:rsid w:val="008F63DD"/>
    <w:rsid w:val="008F7E76"/>
    <w:rsid w:val="009002AC"/>
    <w:rsid w:val="00900C66"/>
    <w:rsid w:val="00904967"/>
    <w:rsid w:val="009100BA"/>
    <w:rsid w:val="0091253B"/>
    <w:rsid w:val="00916413"/>
    <w:rsid w:val="00916A8F"/>
    <w:rsid w:val="0092136E"/>
    <w:rsid w:val="009259ED"/>
    <w:rsid w:val="00926279"/>
    <w:rsid w:val="00926C49"/>
    <w:rsid w:val="0092788A"/>
    <w:rsid w:val="009304A2"/>
    <w:rsid w:val="00930870"/>
    <w:rsid w:val="00930985"/>
    <w:rsid w:val="009310B9"/>
    <w:rsid w:val="00932666"/>
    <w:rsid w:val="0093368C"/>
    <w:rsid w:val="00935548"/>
    <w:rsid w:val="00935B6B"/>
    <w:rsid w:val="00946E2C"/>
    <w:rsid w:val="00947E97"/>
    <w:rsid w:val="00953F3A"/>
    <w:rsid w:val="009545C5"/>
    <w:rsid w:val="00960CD3"/>
    <w:rsid w:val="00962791"/>
    <w:rsid w:val="00964DB7"/>
    <w:rsid w:val="00970CF4"/>
    <w:rsid w:val="00974219"/>
    <w:rsid w:val="00976A19"/>
    <w:rsid w:val="00977FBA"/>
    <w:rsid w:val="009806E7"/>
    <w:rsid w:val="00990F35"/>
    <w:rsid w:val="00996CCD"/>
    <w:rsid w:val="009A0D78"/>
    <w:rsid w:val="009A3EFB"/>
    <w:rsid w:val="009B31CC"/>
    <w:rsid w:val="009B7480"/>
    <w:rsid w:val="009B7AF8"/>
    <w:rsid w:val="009C161C"/>
    <w:rsid w:val="009C2BCD"/>
    <w:rsid w:val="009C3378"/>
    <w:rsid w:val="009C5217"/>
    <w:rsid w:val="009D1A53"/>
    <w:rsid w:val="009D3676"/>
    <w:rsid w:val="009E0F01"/>
    <w:rsid w:val="009E282B"/>
    <w:rsid w:val="009E34EE"/>
    <w:rsid w:val="009E46AA"/>
    <w:rsid w:val="00A03C75"/>
    <w:rsid w:val="00A0472A"/>
    <w:rsid w:val="00A075B6"/>
    <w:rsid w:val="00A1071D"/>
    <w:rsid w:val="00A14D09"/>
    <w:rsid w:val="00A17170"/>
    <w:rsid w:val="00A2553C"/>
    <w:rsid w:val="00A358D2"/>
    <w:rsid w:val="00A35EE2"/>
    <w:rsid w:val="00A37447"/>
    <w:rsid w:val="00A40C11"/>
    <w:rsid w:val="00A439B1"/>
    <w:rsid w:val="00A46B76"/>
    <w:rsid w:val="00A47B16"/>
    <w:rsid w:val="00A504C4"/>
    <w:rsid w:val="00A509DF"/>
    <w:rsid w:val="00A54A7B"/>
    <w:rsid w:val="00A554B5"/>
    <w:rsid w:val="00A556A1"/>
    <w:rsid w:val="00A60468"/>
    <w:rsid w:val="00A60B82"/>
    <w:rsid w:val="00A60E1F"/>
    <w:rsid w:val="00A615A3"/>
    <w:rsid w:val="00A654DF"/>
    <w:rsid w:val="00A655DC"/>
    <w:rsid w:val="00A671F9"/>
    <w:rsid w:val="00A6743D"/>
    <w:rsid w:val="00A721B1"/>
    <w:rsid w:val="00A74F6F"/>
    <w:rsid w:val="00A75732"/>
    <w:rsid w:val="00A80FE8"/>
    <w:rsid w:val="00A82698"/>
    <w:rsid w:val="00A8600A"/>
    <w:rsid w:val="00A90747"/>
    <w:rsid w:val="00A90909"/>
    <w:rsid w:val="00A918BC"/>
    <w:rsid w:val="00A94927"/>
    <w:rsid w:val="00A94AD5"/>
    <w:rsid w:val="00A9713F"/>
    <w:rsid w:val="00AA194A"/>
    <w:rsid w:val="00AA58FE"/>
    <w:rsid w:val="00AB3006"/>
    <w:rsid w:val="00AB3600"/>
    <w:rsid w:val="00AB417D"/>
    <w:rsid w:val="00AC2F1D"/>
    <w:rsid w:val="00AC38CD"/>
    <w:rsid w:val="00AC604F"/>
    <w:rsid w:val="00AD02F5"/>
    <w:rsid w:val="00AD2900"/>
    <w:rsid w:val="00AD43A6"/>
    <w:rsid w:val="00AD70D3"/>
    <w:rsid w:val="00AE0EE1"/>
    <w:rsid w:val="00AE3DB9"/>
    <w:rsid w:val="00AE4D75"/>
    <w:rsid w:val="00AF07A5"/>
    <w:rsid w:val="00AF22E1"/>
    <w:rsid w:val="00AF510B"/>
    <w:rsid w:val="00B00FCC"/>
    <w:rsid w:val="00B1332C"/>
    <w:rsid w:val="00B20D63"/>
    <w:rsid w:val="00B30F44"/>
    <w:rsid w:val="00B31906"/>
    <w:rsid w:val="00B32DAB"/>
    <w:rsid w:val="00B37B98"/>
    <w:rsid w:val="00B40CF5"/>
    <w:rsid w:val="00B428D1"/>
    <w:rsid w:val="00B430B6"/>
    <w:rsid w:val="00B45044"/>
    <w:rsid w:val="00B4711C"/>
    <w:rsid w:val="00B47E5F"/>
    <w:rsid w:val="00B47F0E"/>
    <w:rsid w:val="00B52231"/>
    <w:rsid w:val="00B528E3"/>
    <w:rsid w:val="00B55491"/>
    <w:rsid w:val="00B560C4"/>
    <w:rsid w:val="00B56667"/>
    <w:rsid w:val="00B56E50"/>
    <w:rsid w:val="00B57614"/>
    <w:rsid w:val="00B57A4F"/>
    <w:rsid w:val="00B60D12"/>
    <w:rsid w:val="00B65109"/>
    <w:rsid w:val="00B6560E"/>
    <w:rsid w:val="00B70A58"/>
    <w:rsid w:val="00B70F74"/>
    <w:rsid w:val="00B7116E"/>
    <w:rsid w:val="00B7312B"/>
    <w:rsid w:val="00B733E8"/>
    <w:rsid w:val="00B76C93"/>
    <w:rsid w:val="00B82603"/>
    <w:rsid w:val="00B83B51"/>
    <w:rsid w:val="00B92983"/>
    <w:rsid w:val="00B92D6F"/>
    <w:rsid w:val="00B9430D"/>
    <w:rsid w:val="00B9664E"/>
    <w:rsid w:val="00BA0703"/>
    <w:rsid w:val="00BA0850"/>
    <w:rsid w:val="00BA0E9F"/>
    <w:rsid w:val="00BA3DFB"/>
    <w:rsid w:val="00BA6DC3"/>
    <w:rsid w:val="00BA6FF6"/>
    <w:rsid w:val="00BB24B5"/>
    <w:rsid w:val="00BB37E9"/>
    <w:rsid w:val="00BB6076"/>
    <w:rsid w:val="00BB6DFA"/>
    <w:rsid w:val="00BC1622"/>
    <w:rsid w:val="00BC2E1C"/>
    <w:rsid w:val="00BC4E68"/>
    <w:rsid w:val="00BC5D9E"/>
    <w:rsid w:val="00BD4DF6"/>
    <w:rsid w:val="00BD7D34"/>
    <w:rsid w:val="00BE038D"/>
    <w:rsid w:val="00BE11EA"/>
    <w:rsid w:val="00BE1DFE"/>
    <w:rsid w:val="00BF2FCD"/>
    <w:rsid w:val="00BF6D9A"/>
    <w:rsid w:val="00C02557"/>
    <w:rsid w:val="00C04F96"/>
    <w:rsid w:val="00C05878"/>
    <w:rsid w:val="00C22613"/>
    <w:rsid w:val="00C22F20"/>
    <w:rsid w:val="00C2356E"/>
    <w:rsid w:val="00C23588"/>
    <w:rsid w:val="00C27F2F"/>
    <w:rsid w:val="00C3317A"/>
    <w:rsid w:val="00C33742"/>
    <w:rsid w:val="00C369CC"/>
    <w:rsid w:val="00C4181D"/>
    <w:rsid w:val="00C41C0B"/>
    <w:rsid w:val="00C441E3"/>
    <w:rsid w:val="00C446B6"/>
    <w:rsid w:val="00C45646"/>
    <w:rsid w:val="00C47B51"/>
    <w:rsid w:val="00C47D09"/>
    <w:rsid w:val="00C63081"/>
    <w:rsid w:val="00C66207"/>
    <w:rsid w:val="00C704FF"/>
    <w:rsid w:val="00C714E1"/>
    <w:rsid w:val="00C73D59"/>
    <w:rsid w:val="00C822DD"/>
    <w:rsid w:val="00C84F11"/>
    <w:rsid w:val="00C9053D"/>
    <w:rsid w:val="00CA60DD"/>
    <w:rsid w:val="00CA6BBB"/>
    <w:rsid w:val="00CB0E46"/>
    <w:rsid w:val="00CB20AB"/>
    <w:rsid w:val="00CB27CB"/>
    <w:rsid w:val="00CB4C67"/>
    <w:rsid w:val="00CB5EAC"/>
    <w:rsid w:val="00CC1634"/>
    <w:rsid w:val="00CC4218"/>
    <w:rsid w:val="00CD0A2B"/>
    <w:rsid w:val="00CD31AB"/>
    <w:rsid w:val="00CD56D5"/>
    <w:rsid w:val="00CD60EA"/>
    <w:rsid w:val="00CE360E"/>
    <w:rsid w:val="00CE508F"/>
    <w:rsid w:val="00CE6F47"/>
    <w:rsid w:val="00CE7276"/>
    <w:rsid w:val="00D03D61"/>
    <w:rsid w:val="00D05662"/>
    <w:rsid w:val="00D134DB"/>
    <w:rsid w:val="00D143AA"/>
    <w:rsid w:val="00D144E7"/>
    <w:rsid w:val="00D1721C"/>
    <w:rsid w:val="00D255AC"/>
    <w:rsid w:val="00D25E8F"/>
    <w:rsid w:val="00D32E9C"/>
    <w:rsid w:val="00D35348"/>
    <w:rsid w:val="00D37AC7"/>
    <w:rsid w:val="00D37B0B"/>
    <w:rsid w:val="00D43A36"/>
    <w:rsid w:val="00D443BF"/>
    <w:rsid w:val="00D46F4C"/>
    <w:rsid w:val="00D5034A"/>
    <w:rsid w:val="00D50FCF"/>
    <w:rsid w:val="00D51E40"/>
    <w:rsid w:val="00D528D9"/>
    <w:rsid w:val="00D54A5A"/>
    <w:rsid w:val="00D55EE9"/>
    <w:rsid w:val="00D611B0"/>
    <w:rsid w:val="00D62BC6"/>
    <w:rsid w:val="00D64291"/>
    <w:rsid w:val="00D6475C"/>
    <w:rsid w:val="00D64DD5"/>
    <w:rsid w:val="00D776C7"/>
    <w:rsid w:val="00D80F0F"/>
    <w:rsid w:val="00D9456F"/>
    <w:rsid w:val="00D951B0"/>
    <w:rsid w:val="00D9625C"/>
    <w:rsid w:val="00D96D96"/>
    <w:rsid w:val="00DA0B31"/>
    <w:rsid w:val="00DA54A8"/>
    <w:rsid w:val="00DC5162"/>
    <w:rsid w:val="00DD0BCA"/>
    <w:rsid w:val="00DD21BC"/>
    <w:rsid w:val="00DD4518"/>
    <w:rsid w:val="00DD53BD"/>
    <w:rsid w:val="00DE252F"/>
    <w:rsid w:val="00DE306D"/>
    <w:rsid w:val="00DE4816"/>
    <w:rsid w:val="00DE51BA"/>
    <w:rsid w:val="00DE6F77"/>
    <w:rsid w:val="00DF1122"/>
    <w:rsid w:val="00DF4C34"/>
    <w:rsid w:val="00DF5C05"/>
    <w:rsid w:val="00DF7994"/>
    <w:rsid w:val="00E07D25"/>
    <w:rsid w:val="00E1044E"/>
    <w:rsid w:val="00E11C76"/>
    <w:rsid w:val="00E17422"/>
    <w:rsid w:val="00E21D77"/>
    <w:rsid w:val="00E231A8"/>
    <w:rsid w:val="00E30489"/>
    <w:rsid w:val="00E30D32"/>
    <w:rsid w:val="00E31F9D"/>
    <w:rsid w:val="00E33C33"/>
    <w:rsid w:val="00E341C4"/>
    <w:rsid w:val="00E349B3"/>
    <w:rsid w:val="00E34D00"/>
    <w:rsid w:val="00E361B0"/>
    <w:rsid w:val="00E36C85"/>
    <w:rsid w:val="00E45553"/>
    <w:rsid w:val="00E53EEE"/>
    <w:rsid w:val="00E5649E"/>
    <w:rsid w:val="00E5745D"/>
    <w:rsid w:val="00E616C3"/>
    <w:rsid w:val="00E6319F"/>
    <w:rsid w:val="00E635E0"/>
    <w:rsid w:val="00E63FB8"/>
    <w:rsid w:val="00E65750"/>
    <w:rsid w:val="00E668B6"/>
    <w:rsid w:val="00E67B90"/>
    <w:rsid w:val="00E72242"/>
    <w:rsid w:val="00E7558C"/>
    <w:rsid w:val="00E759D6"/>
    <w:rsid w:val="00E774DF"/>
    <w:rsid w:val="00E86034"/>
    <w:rsid w:val="00E9081D"/>
    <w:rsid w:val="00EA0EB9"/>
    <w:rsid w:val="00EA41F9"/>
    <w:rsid w:val="00EA4B65"/>
    <w:rsid w:val="00EB0809"/>
    <w:rsid w:val="00EB1459"/>
    <w:rsid w:val="00EB366B"/>
    <w:rsid w:val="00EB4800"/>
    <w:rsid w:val="00EB744B"/>
    <w:rsid w:val="00EC0115"/>
    <w:rsid w:val="00EC14FD"/>
    <w:rsid w:val="00EC1997"/>
    <w:rsid w:val="00EC22DF"/>
    <w:rsid w:val="00EC2536"/>
    <w:rsid w:val="00EC55BD"/>
    <w:rsid w:val="00ED1F00"/>
    <w:rsid w:val="00ED2C6F"/>
    <w:rsid w:val="00ED41B8"/>
    <w:rsid w:val="00ED4571"/>
    <w:rsid w:val="00ED6944"/>
    <w:rsid w:val="00ED7040"/>
    <w:rsid w:val="00ED7FBD"/>
    <w:rsid w:val="00EE6044"/>
    <w:rsid w:val="00EE6C89"/>
    <w:rsid w:val="00EF525D"/>
    <w:rsid w:val="00EF580D"/>
    <w:rsid w:val="00EF6C83"/>
    <w:rsid w:val="00EF74BA"/>
    <w:rsid w:val="00F00898"/>
    <w:rsid w:val="00F02C5D"/>
    <w:rsid w:val="00F039EA"/>
    <w:rsid w:val="00F0466B"/>
    <w:rsid w:val="00F066FE"/>
    <w:rsid w:val="00F11810"/>
    <w:rsid w:val="00F12E0F"/>
    <w:rsid w:val="00F169B1"/>
    <w:rsid w:val="00F21AE7"/>
    <w:rsid w:val="00F23384"/>
    <w:rsid w:val="00F234A1"/>
    <w:rsid w:val="00F276C3"/>
    <w:rsid w:val="00F278D3"/>
    <w:rsid w:val="00F27DFA"/>
    <w:rsid w:val="00F32380"/>
    <w:rsid w:val="00F3283D"/>
    <w:rsid w:val="00F42621"/>
    <w:rsid w:val="00F44CD0"/>
    <w:rsid w:val="00F44F50"/>
    <w:rsid w:val="00F47EC1"/>
    <w:rsid w:val="00F5528A"/>
    <w:rsid w:val="00F57EE8"/>
    <w:rsid w:val="00F57F8E"/>
    <w:rsid w:val="00F60F4E"/>
    <w:rsid w:val="00F6296E"/>
    <w:rsid w:val="00F64490"/>
    <w:rsid w:val="00F664A7"/>
    <w:rsid w:val="00F72DC2"/>
    <w:rsid w:val="00F73487"/>
    <w:rsid w:val="00F73C47"/>
    <w:rsid w:val="00F74D40"/>
    <w:rsid w:val="00F7607E"/>
    <w:rsid w:val="00F80DC2"/>
    <w:rsid w:val="00F847D2"/>
    <w:rsid w:val="00F87401"/>
    <w:rsid w:val="00F92755"/>
    <w:rsid w:val="00F929A4"/>
    <w:rsid w:val="00F94A6D"/>
    <w:rsid w:val="00F97607"/>
    <w:rsid w:val="00FA47D3"/>
    <w:rsid w:val="00FB2CF7"/>
    <w:rsid w:val="00FB4C87"/>
    <w:rsid w:val="00FB522D"/>
    <w:rsid w:val="00FC555D"/>
    <w:rsid w:val="00FC5F98"/>
    <w:rsid w:val="00FD0406"/>
    <w:rsid w:val="00FD1B8C"/>
    <w:rsid w:val="00FD2420"/>
    <w:rsid w:val="00FD2683"/>
    <w:rsid w:val="00FD36C2"/>
    <w:rsid w:val="00FD6B66"/>
    <w:rsid w:val="00FD6CE7"/>
    <w:rsid w:val="00FD7244"/>
    <w:rsid w:val="00FD7C45"/>
    <w:rsid w:val="00FD7DA0"/>
    <w:rsid w:val="00FE0291"/>
    <w:rsid w:val="00FE2555"/>
    <w:rsid w:val="00FE36C6"/>
    <w:rsid w:val="00FF16FA"/>
    <w:rsid w:val="00FF1C9D"/>
    <w:rsid w:val="00FF2205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insetpen="t"/>
      <v:shadow color="#ccc"/>
    </o:shapedefaults>
    <o:shapelayout v:ext="edit">
      <o:idmap v:ext="edit" data="1"/>
    </o:shapelayout>
  </w:shapeDefaults>
  <w:decimalSymbol w:val=","/>
  <w:listSeparator w:val=";"/>
  <w15:chartTrackingRefBased/>
  <w15:docId w15:val="{7F7E4F0B-B371-45DB-B713-F0310A96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9EA"/>
    <w:rPr>
      <w:color w:val="000000"/>
      <w:kern w:val="28"/>
    </w:rPr>
  </w:style>
  <w:style w:type="paragraph" w:styleId="Titolo1">
    <w:name w:val="heading 1"/>
    <w:basedOn w:val="Normale"/>
    <w:next w:val="Normale"/>
    <w:link w:val="Titolo1Carattere"/>
    <w:qFormat/>
    <w:rsid w:val="00A60E1F"/>
    <w:pPr>
      <w:keepNext/>
      <w:widowControl w:val="0"/>
      <w:autoSpaceDE w:val="0"/>
      <w:autoSpaceDN w:val="0"/>
      <w:jc w:val="both"/>
      <w:outlineLvl w:val="0"/>
    </w:pPr>
    <w:rPr>
      <w:rFonts w:eastAsiaTheme="minorEastAsia"/>
      <w:b/>
      <w:bCs/>
      <w:color w:val="auto"/>
      <w:kern w:val="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60E1F"/>
    <w:pPr>
      <w:keepNext/>
      <w:widowControl w:val="0"/>
      <w:autoSpaceDE w:val="0"/>
      <w:autoSpaceDN w:val="0"/>
      <w:jc w:val="right"/>
      <w:outlineLvl w:val="1"/>
    </w:pPr>
    <w:rPr>
      <w:rFonts w:eastAsiaTheme="minorEastAsia"/>
      <w:b/>
      <w:bCs/>
      <w:color w:val="auto"/>
      <w:kern w:val="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60E1F"/>
    <w:pPr>
      <w:keepNext/>
      <w:widowControl w:val="0"/>
      <w:autoSpaceDE w:val="0"/>
      <w:autoSpaceDN w:val="0"/>
      <w:jc w:val="both"/>
      <w:outlineLvl w:val="2"/>
    </w:pPr>
    <w:rPr>
      <w:rFonts w:eastAsiaTheme="minorEastAsia"/>
      <w:b/>
      <w:bCs/>
      <w:color w:val="auto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039E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039E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F039E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039EA"/>
    <w:rPr>
      <w:color w:val="0000FF"/>
      <w:u w:val="single"/>
    </w:rPr>
  </w:style>
  <w:style w:type="paragraph" w:customStyle="1" w:styleId="Default">
    <w:name w:val="Default"/>
    <w:rsid w:val="003D14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C1997"/>
    <w:rPr>
      <w:color w:val="000000"/>
      <w:kern w:val="28"/>
    </w:rPr>
  </w:style>
  <w:style w:type="character" w:customStyle="1" w:styleId="Titolo1Carattere">
    <w:name w:val="Titolo 1 Carattere"/>
    <w:basedOn w:val="Carpredefinitoparagrafo"/>
    <w:link w:val="Titolo1"/>
    <w:rsid w:val="00A60E1F"/>
    <w:rPr>
      <w:rFonts w:eastAsiaTheme="minorEastAsia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60E1F"/>
    <w:rPr>
      <w:rFonts w:eastAsiaTheme="minorEastAsia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60E1F"/>
    <w:rPr>
      <w:rFonts w:eastAsiaTheme="minorEastAsia"/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510780"/>
    <w:rPr>
      <w:color w:val="000000"/>
      <w:kern w:val="28"/>
    </w:rPr>
  </w:style>
  <w:style w:type="paragraph" w:styleId="Paragrafoelenco">
    <w:name w:val="List Paragraph"/>
    <w:basedOn w:val="Normale"/>
    <w:uiPriority w:val="34"/>
    <w:qFormat/>
    <w:rsid w:val="0051078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1445"/>
    <w:pPr>
      <w:jc w:val="center"/>
    </w:pPr>
    <w:rPr>
      <w:color w:val="auto"/>
      <w:kern w:val="0"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7C144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amirabella</dc:creator>
  <cp:keywords/>
  <dc:description/>
  <cp:lastModifiedBy>Lucio Sorbello</cp:lastModifiedBy>
  <cp:revision>2</cp:revision>
  <cp:lastPrinted>2020-05-22T10:00:00Z</cp:lastPrinted>
  <dcterms:created xsi:type="dcterms:W3CDTF">2020-07-21T09:56:00Z</dcterms:created>
  <dcterms:modified xsi:type="dcterms:W3CDTF">2020-07-21T09:56:00Z</dcterms:modified>
</cp:coreProperties>
</file>